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CC06" w14:textId="77777777" w:rsidR="0044780E" w:rsidRPr="004B0F38" w:rsidRDefault="0044780E" w:rsidP="004B0F3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780E">
        <w:rPr>
          <w:rFonts w:ascii="Times New Roman" w:hAnsi="Times New Roman" w:cs="Times New Roman"/>
          <w:b/>
          <w:noProof/>
          <w:sz w:val="56"/>
          <w:szCs w:val="56"/>
          <w:lang w:val="en-US"/>
        </w:rPr>
        <w:drawing>
          <wp:anchor distT="0" distB="0" distL="114300" distR="114300" simplePos="0" relativeHeight="251658240" behindDoc="1" locked="0" layoutInCell="1" allowOverlap="1" wp14:anchorId="13658A24" wp14:editId="39713F80">
            <wp:simplePos x="0" y="0"/>
            <wp:positionH relativeFrom="column">
              <wp:posOffset>-641985</wp:posOffset>
            </wp:positionH>
            <wp:positionV relativeFrom="paragraph">
              <wp:posOffset>128905</wp:posOffset>
            </wp:positionV>
            <wp:extent cx="900422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22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F38">
        <w:rPr>
          <w:rFonts w:ascii="Times New Roman" w:hAnsi="Times New Roman" w:cs="Times New Roman"/>
          <w:b/>
          <w:sz w:val="36"/>
          <w:szCs w:val="56"/>
        </w:rPr>
        <w:t>Состав</w:t>
      </w:r>
    </w:p>
    <w:p w14:paraId="68D1DEF0" w14:textId="77777777" w:rsidR="00EF2124" w:rsidRDefault="0044780E" w:rsidP="004B0F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  <w:r w:rsidRPr="004B0F38">
        <w:rPr>
          <w:rFonts w:ascii="Times New Roman" w:hAnsi="Times New Roman" w:cs="Times New Roman"/>
          <w:b/>
          <w:sz w:val="36"/>
          <w:szCs w:val="56"/>
        </w:rPr>
        <w:t>профсоюзного комитета</w:t>
      </w:r>
      <w:r w:rsidR="004B0F38">
        <w:rPr>
          <w:rFonts w:ascii="Times New Roman" w:hAnsi="Times New Roman" w:cs="Times New Roman"/>
          <w:b/>
          <w:sz w:val="36"/>
          <w:szCs w:val="56"/>
        </w:rPr>
        <w:t xml:space="preserve"> первичной профсоюзной организации ГУО «Брестский областной </w:t>
      </w:r>
    </w:p>
    <w:p w14:paraId="56629872" w14:textId="77777777" w:rsidR="00BD362D" w:rsidRDefault="004B0F38" w:rsidP="004B0F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  <w:r>
        <w:rPr>
          <w:rFonts w:ascii="Times New Roman" w:hAnsi="Times New Roman" w:cs="Times New Roman"/>
          <w:b/>
          <w:sz w:val="36"/>
          <w:szCs w:val="56"/>
        </w:rPr>
        <w:t>социально-педагогический центр»</w:t>
      </w:r>
    </w:p>
    <w:p w14:paraId="1F7F1F8A" w14:textId="77777777" w:rsidR="004B0F38" w:rsidRPr="004B0F38" w:rsidRDefault="004B0F38" w:rsidP="004B0F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</w:p>
    <w:tbl>
      <w:tblPr>
        <w:tblStyle w:val="a3"/>
        <w:tblW w:w="93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763D72" w14:paraId="0FF17045" w14:textId="77777777" w:rsidTr="00A80E6F">
        <w:trPr>
          <w:trHeight w:val="2611"/>
        </w:trPr>
        <w:tc>
          <w:tcPr>
            <w:tcW w:w="3828" w:type="dxa"/>
          </w:tcPr>
          <w:p w14:paraId="6AE9A79A" w14:textId="5AA4BC91" w:rsidR="0044780E" w:rsidRPr="00423687" w:rsidRDefault="00763D72" w:rsidP="0044780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</w:rP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215C2FD4" wp14:editId="01F118D5">
                  <wp:extent cx="1281651" cy="1688764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25" cy="1749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0CFC12C" w14:textId="77777777" w:rsidR="0044780E" w:rsidRDefault="008B7319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 xml:space="preserve">Дубновицкая </w:t>
            </w:r>
          </w:p>
          <w:p w14:paraId="5D328322" w14:textId="77777777" w:rsidR="0044780E" w:rsidRDefault="008B7319" w:rsidP="008B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Инна Ивановна</w:t>
            </w:r>
          </w:p>
          <w:p w14:paraId="75DD9A7F" w14:textId="77777777" w:rsidR="008B7319" w:rsidRPr="008B7319" w:rsidRDefault="008B7319" w:rsidP="008B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F099" w14:textId="77777777" w:rsidR="004B0F38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4B0F38">
              <w:rPr>
                <w:rFonts w:ascii="Times New Roman" w:hAnsi="Times New Roman" w:cs="Times New Roman"/>
                <w:sz w:val="36"/>
                <w:szCs w:val="44"/>
              </w:rPr>
              <w:t xml:space="preserve">Председатель </w:t>
            </w:r>
          </w:p>
          <w:p w14:paraId="4126FE2A" w14:textId="77777777" w:rsidR="0044780E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4B0F38">
              <w:rPr>
                <w:rFonts w:ascii="Times New Roman" w:hAnsi="Times New Roman" w:cs="Times New Roman"/>
                <w:sz w:val="36"/>
                <w:szCs w:val="44"/>
              </w:rPr>
              <w:t>профсоюзного комитета</w:t>
            </w:r>
          </w:p>
        </w:tc>
      </w:tr>
      <w:tr w:rsidR="00763D72" w14:paraId="71844926" w14:textId="77777777" w:rsidTr="00A80E6F">
        <w:trPr>
          <w:trHeight w:val="2961"/>
        </w:trPr>
        <w:tc>
          <w:tcPr>
            <w:tcW w:w="3828" w:type="dxa"/>
          </w:tcPr>
          <w:p w14:paraId="3C6CC6D5" w14:textId="77777777" w:rsidR="0044780E" w:rsidRDefault="008B7319" w:rsidP="0044780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FD8FDC2" wp14:editId="328BC522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142875</wp:posOffset>
                  </wp:positionV>
                  <wp:extent cx="1390015" cy="1609725"/>
                  <wp:effectExtent l="0" t="0" r="635" b="9525"/>
                  <wp:wrapThrough wrapText="bothSides">
                    <wp:wrapPolygon edited="0">
                      <wp:start x="0" y="0"/>
                      <wp:lineTo x="0" y="21472"/>
                      <wp:lineTo x="21314" y="21472"/>
                      <wp:lineTo x="21314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14:paraId="3414A2F6" w14:textId="77777777" w:rsidR="008B7319" w:rsidRPr="008B7319" w:rsidRDefault="008B7319" w:rsidP="008B7319">
            <w:pPr>
              <w:jc w:val="center"/>
              <w:rPr>
                <w:rFonts w:ascii="Times New Roman" w:hAnsi="Times New Roman" w:cs="Times New Roman"/>
                <w:sz w:val="40"/>
                <w:szCs w:val="56"/>
              </w:rPr>
            </w:pPr>
            <w:proofErr w:type="spellStart"/>
            <w:r w:rsidRPr="008B7319">
              <w:rPr>
                <w:rFonts w:ascii="Times New Roman" w:hAnsi="Times New Roman" w:cs="Times New Roman"/>
                <w:sz w:val="40"/>
                <w:szCs w:val="56"/>
              </w:rPr>
              <w:t>Абрамук</w:t>
            </w:r>
            <w:proofErr w:type="spellEnd"/>
          </w:p>
          <w:p w14:paraId="16BC7915" w14:textId="77777777" w:rsidR="0044780E" w:rsidRDefault="008B7319" w:rsidP="008B7319">
            <w:pPr>
              <w:jc w:val="center"/>
              <w:rPr>
                <w:rFonts w:ascii="Times New Roman" w:hAnsi="Times New Roman" w:cs="Times New Roman"/>
                <w:sz w:val="40"/>
                <w:szCs w:val="56"/>
              </w:rPr>
            </w:pPr>
            <w:r>
              <w:rPr>
                <w:rFonts w:ascii="Times New Roman" w:hAnsi="Times New Roman" w:cs="Times New Roman"/>
                <w:sz w:val="40"/>
                <w:szCs w:val="56"/>
              </w:rPr>
              <w:t>Светлана Иосифовна</w:t>
            </w:r>
          </w:p>
          <w:p w14:paraId="577DD991" w14:textId="77777777" w:rsidR="008B7319" w:rsidRPr="004B0F38" w:rsidRDefault="008B7319" w:rsidP="008B7319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  <w:p w14:paraId="12107FB2" w14:textId="77777777" w:rsidR="0044780E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4B0F38">
              <w:rPr>
                <w:rFonts w:ascii="Times New Roman" w:hAnsi="Times New Roman" w:cs="Times New Roman"/>
                <w:sz w:val="36"/>
                <w:szCs w:val="40"/>
              </w:rPr>
              <w:t>Заместитель председателя</w:t>
            </w:r>
          </w:p>
          <w:p w14:paraId="1DFF9859" w14:textId="77777777" w:rsidR="0044780E" w:rsidRPr="0044780E" w:rsidRDefault="0044780E" w:rsidP="0044780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B0F38">
              <w:rPr>
                <w:rFonts w:ascii="Times New Roman" w:hAnsi="Times New Roman" w:cs="Times New Roman"/>
                <w:sz w:val="36"/>
                <w:szCs w:val="40"/>
              </w:rPr>
              <w:t>Ответственный за охрану труда</w:t>
            </w:r>
          </w:p>
        </w:tc>
      </w:tr>
      <w:tr w:rsidR="00763D72" w14:paraId="6B44EEB0" w14:textId="77777777" w:rsidTr="00A80E6F">
        <w:trPr>
          <w:trHeight w:val="2972"/>
        </w:trPr>
        <w:tc>
          <w:tcPr>
            <w:tcW w:w="3828" w:type="dxa"/>
          </w:tcPr>
          <w:p w14:paraId="7AF72732" w14:textId="77777777" w:rsidR="0044780E" w:rsidRDefault="0044780E" w:rsidP="004478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4780E">
              <w:rPr>
                <w:rFonts w:ascii="Times New Roman" w:hAnsi="Times New Roman" w:cs="Times New Roman"/>
                <w:noProof/>
                <w:sz w:val="56"/>
                <w:szCs w:val="56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7167208" wp14:editId="73217E16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0</wp:posOffset>
                  </wp:positionV>
                  <wp:extent cx="1400175" cy="1624786"/>
                  <wp:effectExtent l="0" t="0" r="0" b="0"/>
                  <wp:wrapThrough wrapText="bothSides">
                    <wp:wrapPolygon edited="0">
                      <wp:start x="0" y="0"/>
                      <wp:lineTo x="0" y="21279"/>
                      <wp:lineTo x="21159" y="21279"/>
                      <wp:lineTo x="21159" y="0"/>
                      <wp:lineTo x="0" y="0"/>
                    </wp:wrapPolygon>
                  </wp:wrapThrough>
                  <wp:docPr id="4" name="Рисунок 4" descr="C:\Users\User\Desktop\naumovecz-natalya-nikola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naumovecz-natalya-nikola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2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14:paraId="76A794AF" w14:textId="77777777" w:rsidR="0044780E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proofErr w:type="spellStart"/>
            <w:r w:rsidRPr="004B0F38">
              <w:rPr>
                <w:rFonts w:ascii="Times New Roman" w:hAnsi="Times New Roman" w:cs="Times New Roman"/>
                <w:sz w:val="40"/>
                <w:szCs w:val="44"/>
              </w:rPr>
              <w:t>Наумовец</w:t>
            </w:r>
            <w:proofErr w:type="spellEnd"/>
            <w:r w:rsidRPr="004B0F38"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</w:p>
          <w:p w14:paraId="15FFF098" w14:textId="77777777" w:rsidR="0044780E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 w:rsidRPr="004B0F38">
              <w:rPr>
                <w:rFonts w:ascii="Times New Roman" w:hAnsi="Times New Roman" w:cs="Times New Roman"/>
                <w:sz w:val="40"/>
                <w:szCs w:val="44"/>
              </w:rPr>
              <w:t>Наталья Николаевна</w:t>
            </w:r>
          </w:p>
          <w:p w14:paraId="16BDA3CE" w14:textId="77777777" w:rsidR="0044780E" w:rsidRPr="004B0F38" w:rsidRDefault="0044780E" w:rsidP="0044780E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</w:p>
          <w:p w14:paraId="0441CC3D" w14:textId="77777777" w:rsidR="0044780E" w:rsidRPr="0044780E" w:rsidRDefault="00E2549E" w:rsidP="0044780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40"/>
              </w:rPr>
              <w:t>Заведующий отделом</w:t>
            </w:r>
          </w:p>
        </w:tc>
      </w:tr>
      <w:tr w:rsidR="00763D72" w14:paraId="44658CC0" w14:textId="77777777" w:rsidTr="00A80E6F">
        <w:trPr>
          <w:trHeight w:val="2959"/>
        </w:trPr>
        <w:tc>
          <w:tcPr>
            <w:tcW w:w="3828" w:type="dxa"/>
          </w:tcPr>
          <w:p w14:paraId="4E85CE6C" w14:textId="5E38AEA6" w:rsidR="004B0F38" w:rsidRPr="0044780E" w:rsidRDefault="00A80E6F" w:rsidP="00A80E6F">
            <w:pPr>
              <w:ind w:left="1026"/>
              <w:jc w:val="center"/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782E997" wp14:editId="3CE577DF">
                  <wp:extent cx="1392995" cy="18376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75" cy="1917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E4CE211" w14:textId="55533EEC" w:rsidR="004B0F38" w:rsidRDefault="00A80E6F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Андрейчук</w:t>
            </w:r>
          </w:p>
          <w:p w14:paraId="6689A866" w14:textId="436F7EB9" w:rsidR="00E2549E" w:rsidRPr="00E2549E" w:rsidRDefault="00A80E6F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Светлана Сергеевна</w:t>
            </w:r>
          </w:p>
          <w:p w14:paraId="4A0E4591" w14:textId="77777777" w:rsidR="004B0F38" w:rsidRPr="004B0F38" w:rsidRDefault="004B0F38" w:rsidP="00447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8FB6D3" w14:textId="706F5411" w:rsidR="004B0F38" w:rsidRPr="004B0F38" w:rsidRDefault="00E2549E" w:rsidP="004478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Педагог</w:t>
            </w:r>
            <w:r w:rsidR="00A80E6F">
              <w:rPr>
                <w:rFonts w:ascii="Times New Roman" w:hAnsi="Times New Roman" w:cs="Times New Roman"/>
                <w:sz w:val="36"/>
                <w:szCs w:val="36"/>
              </w:rPr>
              <w:t xml:space="preserve"> социальный</w:t>
            </w:r>
          </w:p>
        </w:tc>
      </w:tr>
      <w:tr w:rsidR="00763D72" w14:paraId="1EC097BE" w14:textId="77777777" w:rsidTr="00A80E6F">
        <w:tc>
          <w:tcPr>
            <w:tcW w:w="3828" w:type="dxa"/>
          </w:tcPr>
          <w:p w14:paraId="06D58243" w14:textId="77777777" w:rsidR="004B0F38" w:rsidRPr="004B0F38" w:rsidRDefault="004B0F38" w:rsidP="008D24A2">
            <w:pP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</w:pPr>
            <w:r w:rsidRPr="004B0F38">
              <w:rPr>
                <w:rFonts w:ascii="Times New Roman" w:hAnsi="Times New Roman" w:cs="Times New Roman"/>
                <w:noProof/>
                <w:sz w:val="56"/>
                <w:szCs w:val="56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13D7933" wp14:editId="3E5F8BF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97155</wp:posOffset>
                  </wp:positionV>
                  <wp:extent cx="1369060" cy="1609725"/>
                  <wp:effectExtent l="0" t="0" r="2540" b="9525"/>
                  <wp:wrapThrough wrapText="bothSides">
                    <wp:wrapPolygon edited="0">
                      <wp:start x="0" y="0"/>
                      <wp:lineTo x="0" y="21472"/>
                      <wp:lineTo x="21340" y="21472"/>
                      <wp:lineTo x="21340" y="0"/>
                      <wp:lineTo x="0" y="0"/>
                    </wp:wrapPolygon>
                  </wp:wrapThrough>
                  <wp:docPr id="7" name="Рисунок 7" descr="C:\Users\User\Desktop\zdankevich-irina-pavl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zdankevich-irina-pavl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47F2F604" w14:textId="77777777" w:rsidR="004B0F38" w:rsidRDefault="004B0F38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4"/>
              </w:rPr>
              <w:t>Зданкевич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4"/>
              </w:rPr>
              <w:t xml:space="preserve"> </w:t>
            </w:r>
          </w:p>
          <w:p w14:paraId="4ED4E1B3" w14:textId="77777777" w:rsidR="004B0F38" w:rsidRDefault="004B0F38" w:rsidP="0044780E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Ирина Павловна</w:t>
            </w:r>
          </w:p>
          <w:p w14:paraId="57E37F98" w14:textId="77777777" w:rsidR="004B0F38" w:rsidRDefault="004B0F38" w:rsidP="00447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A2D5D1" w14:textId="2DF852FA" w:rsidR="004B0F38" w:rsidRDefault="004B0F38" w:rsidP="004478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Педагог-психолог</w:t>
            </w:r>
          </w:p>
          <w:p w14:paraId="2A940E73" w14:textId="44CE3E3C" w:rsidR="00A80E6F" w:rsidRPr="004B0F38" w:rsidRDefault="00A80E6F" w:rsidP="00A80E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AF18678" w14:textId="77777777" w:rsidR="004B0F38" w:rsidRPr="004B0F38" w:rsidRDefault="004B0F38" w:rsidP="00703B71">
            <w:pPr>
              <w:rPr>
                <w:rFonts w:ascii="Times New Roman" w:hAnsi="Times New Roman" w:cs="Times New Roman"/>
                <w:sz w:val="40"/>
                <w:szCs w:val="44"/>
              </w:rPr>
            </w:pPr>
          </w:p>
        </w:tc>
      </w:tr>
    </w:tbl>
    <w:p w14:paraId="5D8A0819" w14:textId="1952641F" w:rsidR="0044780E" w:rsidRPr="0044780E" w:rsidRDefault="00763D72" w:rsidP="00763D7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 </w:t>
      </w:r>
    </w:p>
    <w:sectPr w:rsidR="0044780E" w:rsidRPr="0044780E" w:rsidSect="004B0F3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0E"/>
    <w:rsid w:val="00423687"/>
    <w:rsid w:val="0044780E"/>
    <w:rsid w:val="0045670E"/>
    <w:rsid w:val="00477AD1"/>
    <w:rsid w:val="004B0F38"/>
    <w:rsid w:val="005A1205"/>
    <w:rsid w:val="00703B71"/>
    <w:rsid w:val="00763D72"/>
    <w:rsid w:val="0084345B"/>
    <w:rsid w:val="008B7319"/>
    <w:rsid w:val="008D24A2"/>
    <w:rsid w:val="00A80E6F"/>
    <w:rsid w:val="00BD362D"/>
    <w:rsid w:val="00BF10A9"/>
    <w:rsid w:val="00E2549E"/>
    <w:rsid w:val="00E83ADE"/>
    <w:rsid w:val="00E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33D0"/>
  <w15:chartTrackingRefBased/>
  <w15:docId w15:val="{DC4DF012-2C84-40CB-A8FA-C7DA3BE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Отдел защиты прав детства БОСПЦ</cp:lastModifiedBy>
  <cp:revision>5</cp:revision>
  <cp:lastPrinted>2026-06-03T10:48:00Z</cp:lastPrinted>
  <dcterms:created xsi:type="dcterms:W3CDTF">2025-08-19T12:55:00Z</dcterms:created>
  <dcterms:modified xsi:type="dcterms:W3CDTF">2026-06-03T10:49:00Z</dcterms:modified>
</cp:coreProperties>
</file>