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BA8E4" w14:textId="4347D577" w:rsidR="004060B5" w:rsidRDefault="004060B5" w:rsidP="004060B5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Государственное учреждение образования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УТВЕРЖДАЮ</w:t>
      </w:r>
    </w:p>
    <w:p w14:paraId="5712694F" w14:textId="10FA7CD5" w:rsidR="004060B5" w:rsidRDefault="004060B5" w:rsidP="004060B5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«Брестский областной социально-педагогический центр»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Директор </w:t>
      </w:r>
    </w:p>
    <w:p w14:paraId="7493B4D1" w14:textId="5CC3E84C" w:rsidR="004060B5" w:rsidRDefault="004060B5" w:rsidP="004060B5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_________________</w:t>
      </w:r>
      <w:proofErr w:type="spellStart"/>
      <w:r>
        <w:rPr>
          <w:rFonts w:ascii="Times New Roman" w:hAnsi="Times New Roman" w:cs="Times New Roman"/>
          <w:sz w:val="30"/>
          <w:szCs w:val="30"/>
        </w:rPr>
        <w:t>Н.В.Фетисова</w:t>
      </w:r>
      <w:proofErr w:type="spellEnd"/>
    </w:p>
    <w:p w14:paraId="62B38DEA" w14:textId="1CBE9844" w:rsidR="004060B5" w:rsidRDefault="004060B5" w:rsidP="004060B5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«_</w:t>
      </w:r>
      <w:proofErr w:type="gramStart"/>
      <w:r>
        <w:rPr>
          <w:rFonts w:ascii="Times New Roman" w:hAnsi="Times New Roman" w:cs="Times New Roman"/>
          <w:sz w:val="30"/>
          <w:szCs w:val="30"/>
        </w:rPr>
        <w:t>_»_</w:t>
      </w:r>
      <w:proofErr w:type="gramEnd"/>
      <w:r>
        <w:rPr>
          <w:rFonts w:ascii="Times New Roman" w:hAnsi="Times New Roman" w:cs="Times New Roman"/>
          <w:sz w:val="30"/>
          <w:szCs w:val="30"/>
        </w:rPr>
        <w:t>________________20__г.</w:t>
      </w:r>
    </w:p>
    <w:p w14:paraId="56E43A4D" w14:textId="5AEAC8F1" w:rsidR="004060B5" w:rsidRDefault="004060B5" w:rsidP="004060B5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7C2BA5E8" w14:textId="3188A5C0" w:rsidR="004036C5" w:rsidRPr="00FB14DF" w:rsidRDefault="004036C5" w:rsidP="002645FD">
      <w:pPr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pPr w:leftFromText="180" w:rightFromText="180" w:vertAnchor="text" w:tblpXSpec="center" w:tblpY="1"/>
        <w:tblOverlap w:val="never"/>
        <w:tblW w:w="153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2268"/>
        <w:gridCol w:w="2126"/>
        <w:gridCol w:w="3119"/>
        <w:gridCol w:w="2409"/>
        <w:gridCol w:w="2835"/>
      </w:tblGrid>
      <w:tr w:rsidR="00FB14DF" w:rsidRPr="00FB14DF" w14:paraId="591CB2CA" w14:textId="77777777" w:rsidTr="008803AA">
        <w:tc>
          <w:tcPr>
            <w:tcW w:w="15301" w:type="dxa"/>
            <w:gridSpan w:val="6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101A6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Перечень административных процедур, осуществляемых</w:t>
            </w:r>
          </w:p>
          <w:p w14:paraId="67018415" w14:textId="77777777" w:rsidR="007565B9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ГУО «Брестский областной социально-педагогический центр» в соответствии с Указом Президента Республики </w:t>
            </w:r>
          </w:p>
          <w:p w14:paraId="006E23D4" w14:textId="209DF660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Беларусь от 26.04.2010 № 200 «Об административных процедурах, осуществляемых государственными органами и иными организациями по заявлениям граждан»</w:t>
            </w:r>
          </w:p>
          <w:p w14:paraId="1C613AE2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ru-RU"/>
              </w:rPr>
            </w:pPr>
          </w:p>
        </w:tc>
      </w:tr>
      <w:tr w:rsidR="00FB14DF" w:rsidRPr="00FB14DF" w14:paraId="5A5E879D" w14:textId="77777777" w:rsidTr="008803AA">
        <w:trPr>
          <w:trHeight w:val="2246"/>
        </w:trPr>
        <w:tc>
          <w:tcPr>
            <w:tcW w:w="2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83694" w14:textId="77777777" w:rsidR="007565B9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</w:p>
          <w:p w14:paraId="523BCCB1" w14:textId="77777777" w:rsidR="004036C5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административной процедуры</w:t>
            </w:r>
          </w:p>
          <w:p w14:paraId="3ED85897" w14:textId="77777777" w:rsidR="007565B9" w:rsidRDefault="007565B9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CDEA67" w14:textId="77777777" w:rsidR="007565B9" w:rsidRDefault="007565B9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B285E9" w14:textId="77777777" w:rsidR="007565B9" w:rsidRDefault="007565B9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CE172F" w14:textId="77777777" w:rsidR="007565B9" w:rsidRDefault="007565B9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AB8C9B" w14:textId="77777777" w:rsidR="007565B9" w:rsidRDefault="007565B9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03C7B0" w14:textId="795C295B" w:rsidR="007565B9" w:rsidRPr="00FB14DF" w:rsidRDefault="007565B9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52DA9" w14:textId="77777777" w:rsidR="007565B9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Документы и (или) сведения, представляемые гражданином для осуществления </w:t>
            </w:r>
          </w:p>
          <w:p w14:paraId="0C0FDE03" w14:textId="77777777" w:rsidR="004036C5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административной процедуры</w:t>
            </w:r>
          </w:p>
          <w:p w14:paraId="34CE9E01" w14:textId="77777777" w:rsidR="007565B9" w:rsidRDefault="007565B9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5107411" w14:textId="57C4D28F" w:rsidR="007565B9" w:rsidRPr="00FB14DF" w:rsidRDefault="007565B9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292A7" w14:textId="77777777" w:rsidR="004036C5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платы, взимаемой при осуществлении административной процедуры</w:t>
            </w:r>
          </w:p>
          <w:p w14:paraId="204ABBC3" w14:textId="77777777" w:rsidR="007565B9" w:rsidRDefault="007565B9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A17DE4" w14:textId="77777777" w:rsidR="007565B9" w:rsidRDefault="007565B9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F595A9" w14:textId="77777777" w:rsidR="007565B9" w:rsidRDefault="007565B9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34194CD" w14:textId="5467675F" w:rsidR="007565B9" w:rsidRPr="00FB14DF" w:rsidRDefault="007565B9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82579" w14:textId="77777777" w:rsidR="007565B9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Максимальный срок </w:t>
            </w:r>
          </w:p>
          <w:p w14:paraId="459F6292" w14:textId="2A4D59D4" w:rsidR="007565B9" w:rsidRDefault="007565B9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4036C5"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существления</w:t>
            </w:r>
          </w:p>
          <w:p w14:paraId="08443009" w14:textId="77777777" w:rsidR="007565B9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административной </w:t>
            </w:r>
          </w:p>
          <w:p w14:paraId="1CC6A6E9" w14:textId="77777777" w:rsidR="004036C5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процедуры</w:t>
            </w:r>
          </w:p>
          <w:p w14:paraId="29521C2D" w14:textId="77777777" w:rsidR="007565B9" w:rsidRDefault="007565B9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9F33E4" w14:textId="77777777" w:rsidR="007565B9" w:rsidRDefault="007565B9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36513E" w14:textId="77777777" w:rsidR="007565B9" w:rsidRDefault="007565B9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E8FF6A" w14:textId="77777777" w:rsidR="007565B9" w:rsidRDefault="007565B9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5F67A81" w14:textId="25D76276" w:rsidR="007565B9" w:rsidRPr="00FB14DF" w:rsidRDefault="007565B9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4B866" w14:textId="77777777" w:rsidR="007565B9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Срок действия справки, другого документа </w:t>
            </w:r>
          </w:p>
          <w:p w14:paraId="12A2F5D0" w14:textId="77777777" w:rsidR="007565B9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(решения), </w:t>
            </w:r>
          </w:p>
          <w:p w14:paraId="3C66C937" w14:textId="77777777" w:rsidR="007565B9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выдаваемых </w:t>
            </w:r>
          </w:p>
          <w:p w14:paraId="4BC66E6B" w14:textId="10BCF745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(принимаемого) при осуществлении административной процедуры</w:t>
            </w:r>
          </w:p>
        </w:tc>
        <w:tc>
          <w:tcPr>
            <w:tcW w:w="2835" w:type="dxa"/>
            <w:shd w:val="clear" w:color="auto" w:fill="FFFFFF"/>
          </w:tcPr>
          <w:p w14:paraId="578C8AA7" w14:textId="77777777" w:rsidR="007565B9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Должностное лицо </w:t>
            </w:r>
          </w:p>
          <w:p w14:paraId="0D5FBB43" w14:textId="77777777" w:rsidR="007565B9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(коллегиальный орган), ответственное за </w:t>
            </w:r>
          </w:p>
          <w:p w14:paraId="1686EA9F" w14:textId="45B00940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</w:t>
            </w:r>
          </w:p>
          <w:p w14:paraId="50E390E1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административной</w:t>
            </w:r>
          </w:p>
          <w:p w14:paraId="4539EDA4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процедуры</w:t>
            </w:r>
          </w:p>
        </w:tc>
      </w:tr>
      <w:tr w:rsidR="00FB14DF" w:rsidRPr="00FB14DF" w14:paraId="7F47DF78" w14:textId="77777777" w:rsidTr="002645FD">
        <w:tc>
          <w:tcPr>
            <w:tcW w:w="25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58678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4B423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F7702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1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56ED3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99274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1A746B5F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FB14DF" w:rsidRPr="00FB14DF" w14:paraId="09508306" w14:textId="77777777" w:rsidTr="002645FD">
        <w:tc>
          <w:tcPr>
            <w:tcW w:w="25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4F522" w14:textId="3E110A5A" w:rsidR="004036C5" w:rsidRPr="00FB14DF" w:rsidRDefault="003C2172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 Выдача выписки (копии) из трудовой книжки</w:t>
            </w:r>
            <w:r w:rsidRPr="003C21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CDA9D" w14:textId="4DE602B4" w:rsidR="004036C5" w:rsidRPr="00FB14DF" w:rsidRDefault="003C2172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1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B9AE5" w14:textId="12D0BB7B" w:rsidR="004036C5" w:rsidRPr="00FB14DF" w:rsidRDefault="003C2172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22164A" w14:textId="4F1B19D2" w:rsidR="004036C5" w:rsidRPr="00FB14DF" w:rsidRDefault="003C2172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24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DD938" w14:textId="3BFB4A4F" w:rsidR="004036C5" w:rsidRPr="00FB14DF" w:rsidRDefault="003C2172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  <w:tc>
          <w:tcPr>
            <w:tcW w:w="2835" w:type="dxa"/>
            <w:shd w:val="clear" w:color="auto" w:fill="auto"/>
          </w:tcPr>
          <w:p w14:paraId="3BE29296" w14:textId="77777777" w:rsidR="00E30CE4" w:rsidRDefault="003C2172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Юрисконсульт </w:t>
            </w:r>
          </w:p>
          <w:p w14:paraId="0149DA83" w14:textId="7FC43C3C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B14DF" w:rsidRPr="00FB14DF" w14:paraId="5C220878" w14:textId="77777777" w:rsidTr="002645FD">
        <w:tc>
          <w:tcPr>
            <w:tcW w:w="25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BF2FD4" w14:textId="77777777" w:rsidR="004036C5" w:rsidRPr="00FB14DF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ADBA0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8783E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59CABF" w14:textId="77777777" w:rsidR="004036C5" w:rsidRPr="00FB14DF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24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C3F4A0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  <w:tc>
          <w:tcPr>
            <w:tcW w:w="2835" w:type="dxa"/>
            <w:shd w:val="clear" w:color="auto" w:fill="auto"/>
          </w:tcPr>
          <w:p w14:paraId="708C85E6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Юрисконсульт</w:t>
            </w:r>
          </w:p>
          <w:p w14:paraId="59F9B859" w14:textId="236B873D" w:rsidR="004036C5" w:rsidRPr="00FB14DF" w:rsidRDefault="004036C5" w:rsidP="00176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B14DF" w:rsidRPr="00FB14DF" w14:paraId="2316B648" w14:textId="77777777" w:rsidTr="002645FD">
        <w:tc>
          <w:tcPr>
            <w:tcW w:w="25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ABD124" w14:textId="77777777" w:rsidR="004036C5" w:rsidRPr="00FB14DF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2.3. Выдача справки о периоде работы, службы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831AFB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44058" w14:textId="3CD4E8DE" w:rsidR="004036C5" w:rsidRDefault="008803AA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="004036C5"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есплатно</w:t>
            </w:r>
          </w:p>
          <w:p w14:paraId="76D70681" w14:textId="77777777" w:rsidR="008803AA" w:rsidRDefault="008803AA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AF0546" w14:textId="6A31987F" w:rsidR="008803AA" w:rsidRPr="00FB14DF" w:rsidRDefault="008803AA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FD6BA" w14:textId="1C888FF2" w:rsidR="004036C5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  <w:p w14:paraId="3E0707E9" w14:textId="77777777" w:rsidR="008803AA" w:rsidRDefault="008803AA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6A0C18" w14:textId="7EAB754C" w:rsidR="008803AA" w:rsidRPr="00FB14DF" w:rsidRDefault="008803AA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9E09E" w14:textId="5DE91987" w:rsidR="004036C5" w:rsidRDefault="008803AA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="004036C5"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ессрочно</w:t>
            </w:r>
          </w:p>
          <w:p w14:paraId="31496250" w14:textId="77777777" w:rsidR="008803AA" w:rsidRDefault="008803AA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25EE15E" w14:textId="649D699F" w:rsidR="008803AA" w:rsidRPr="00FB14DF" w:rsidRDefault="008803AA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CF8952A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Юрисконсульт</w:t>
            </w:r>
          </w:p>
          <w:p w14:paraId="377F20B6" w14:textId="234A3254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B14DF" w:rsidRPr="00FB14DF" w14:paraId="427BEC04" w14:textId="77777777" w:rsidTr="002645FD">
        <w:tc>
          <w:tcPr>
            <w:tcW w:w="25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BC059" w14:textId="77777777" w:rsidR="004036C5" w:rsidRPr="00FB14DF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EEE828" w14:textId="77777777" w:rsidR="004036C5" w:rsidRPr="00FB14DF" w:rsidRDefault="004036C5" w:rsidP="002645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0E2B76" w14:textId="0FC4E5B2" w:rsidR="004036C5" w:rsidRDefault="002C3F5B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="004036C5"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есплатно</w:t>
            </w:r>
          </w:p>
          <w:p w14:paraId="3C56D377" w14:textId="77777777" w:rsidR="002C3F5B" w:rsidRDefault="002C3F5B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C36902" w14:textId="77777777" w:rsidR="002C3F5B" w:rsidRDefault="002C3F5B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EBBFD20" w14:textId="77777777" w:rsidR="002C3F5B" w:rsidRDefault="002C3F5B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A573BC" w14:textId="77777777" w:rsidR="002C3F5B" w:rsidRDefault="002C3F5B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4D077E" w14:textId="7CEA6EB1" w:rsidR="002C3F5B" w:rsidRPr="00FB14DF" w:rsidRDefault="002C3F5B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3D0D3F" w14:textId="17586F9A" w:rsidR="004036C5" w:rsidRDefault="004036C5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  <w:p w14:paraId="36BE1C85" w14:textId="77777777" w:rsidR="008803AA" w:rsidRDefault="008803AA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47AB4AA" w14:textId="77777777" w:rsidR="002C3F5B" w:rsidRDefault="002C3F5B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F786D2" w14:textId="77777777" w:rsidR="002C3F5B" w:rsidRDefault="002C3F5B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525591F" w14:textId="1AFBC9E2" w:rsidR="002C3F5B" w:rsidRPr="00FB14DF" w:rsidRDefault="002C3F5B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09C9D" w14:textId="4D26F27E" w:rsidR="004036C5" w:rsidRDefault="008803AA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="004036C5"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ессрочно</w:t>
            </w:r>
          </w:p>
          <w:p w14:paraId="3A3C611E" w14:textId="77777777" w:rsidR="008803AA" w:rsidRDefault="008803AA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9C848F" w14:textId="77777777" w:rsidR="008803AA" w:rsidRDefault="008803AA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BAB181" w14:textId="77777777" w:rsidR="008803AA" w:rsidRDefault="008803AA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4D8C6C3" w14:textId="2296229D" w:rsidR="008803AA" w:rsidRPr="00FB14DF" w:rsidRDefault="008803AA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3B4E1223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 по труду</w:t>
            </w:r>
          </w:p>
          <w:p w14:paraId="3D1AA6C0" w14:textId="09061982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B14DF" w:rsidRPr="00FB14DF" w14:paraId="3152BEA3" w14:textId="77777777" w:rsidTr="002645FD">
        <w:tc>
          <w:tcPr>
            <w:tcW w:w="25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1A2E3F" w14:textId="77777777" w:rsidR="004036C5" w:rsidRPr="00FB14DF" w:rsidRDefault="004036C5" w:rsidP="002645FD">
            <w:pPr>
              <w:spacing w:after="36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2.5. Назначение пособия по беременности и родам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9C359" w14:textId="77777777" w:rsidR="007C7664" w:rsidRPr="00FB14DF" w:rsidRDefault="004036C5" w:rsidP="002645FD">
            <w:pPr>
              <w:spacing w:before="120"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  <w:p w14:paraId="1669434B" w14:textId="7CB90961" w:rsidR="004036C5" w:rsidRPr="00FB14DF" w:rsidRDefault="004036C5" w:rsidP="002645FD">
            <w:pPr>
              <w:spacing w:before="120"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листок нетрудоспособности 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475D3A" w14:textId="77777777" w:rsidR="004036C5" w:rsidRPr="00FB14DF" w:rsidRDefault="004036C5" w:rsidP="002645FD">
            <w:pPr>
              <w:spacing w:after="42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050C3" w14:textId="77777777" w:rsidR="004036C5" w:rsidRPr="00FB14DF" w:rsidRDefault="004036C5" w:rsidP="002645FD">
            <w:pPr>
              <w:widowControl w:val="0"/>
              <w:spacing w:after="14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4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728C0" w14:textId="77777777" w:rsidR="004036C5" w:rsidRPr="00FB14DF" w:rsidRDefault="004036C5" w:rsidP="002645FD">
            <w:pPr>
              <w:widowControl w:val="0"/>
              <w:spacing w:after="38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2835" w:type="dxa"/>
            <w:shd w:val="clear" w:color="auto" w:fill="auto"/>
          </w:tcPr>
          <w:p w14:paraId="6649FDE5" w14:textId="672024D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 по труду</w:t>
            </w:r>
          </w:p>
          <w:p w14:paraId="5EA31468" w14:textId="5957DCAF" w:rsidR="004036C5" w:rsidRPr="00FB14DF" w:rsidRDefault="004036C5" w:rsidP="00176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B14DF" w:rsidRPr="00FB14DF" w14:paraId="0DF9D7C3" w14:textId="77777777" w:rsidTr="00E30CE4">
        <w:tc>
          <w:tcPr>
            <w:tcW w:w="25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68396C" w14:textId="77777777" w:rsidR="004036C5" w:rsidRPr="00FB14DF" w:rsidRDefault="004036C5" w:rsidP="002645FD">
            <w:pPr>
              <w:spacing w:after="708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FC5A5" w14:textId="77777777" w:rsidR="004036C5" w:rsidRPr="00FB14DF" w:rsidRDefault="004036C5" w:rsidP="002645FD">
            <w:pPr>
              <w:spacing w:before="120"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</w:t>
            </w:r>
          </w:p>
          <w:p w14:paraId="4DFE0383" w14:textId="77777777" w:rsidR="004036C5" w:rsidRPr="00FB14DF" w:rsidRDefault="004036C5" w:rsidP="002645FD">
            <w:pPr>
              <w:spacing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  <w:p w14:paraId="24D997C0" w14:textId="77777777" w:rsidR="004036C5" w:rsidRPr="00FB14DF" w:rsidRDefault="004036C5" w:rsidP="002645F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справка о рождении ребенка - в случае, если ребенок родился в Республике Беларусь</w:t>
            </w:r>
          </w:p>
          <w:p w14:paraId="4A9F6E73" w14:textId="77777777" w:rsidR="004036C5" w:rsidRPr="00FB14DF" w:rsidRDefault="004036C5" w:rsidP="002645F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свидетельство о рождении ребенка - в случае, если ребенок родился за пределами Республики Беларусь</w:t>
            </w:r>
          </w:p>
          <w:p w14:paraId="615D197A" w14:textId="77777777" w:rsidR="004036C5" w:rsidRPr="00FB14DF" w:rsidRDefault="004036C5" w:rsidP="002645F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свидетельства о рождении, смерти детей, в том числе старше 18 лет (представляются на всех детей)</w:t>
            </w:r>
          </w:p>
          <w:p w14:paraId="4BA74625" w14:textId="77777777" w:rsidR="004036C5" w:rsidRPr="00FB14DF" w:rsidRDefault="004036C5" w:rsidP="002645F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копия решения суда об усыновлении (удочерении) (далее - усыновление) - для семей, усыновивших (удочеривших) </w:t>
            </w: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(далее - усыновившие) детей</w:t>
            </w:r>
          </w:p>
          <w:p w14:paraId="6B3AD7B3" w14:textId="77777777" w:rsidR="004036C5" w:rsidRPr="00FB14DF" w:rsidRDefault="004036C5" w:rsidP="002645F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удочерителей</w:t>
            </w:r>
            <w:proofErr w:type="spellEnd"/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(далее - усыновители),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14:paraId="4B71DB33" w14:textId="77777777" w:rsidR="004036C5" w:rsidRPr="00FB14DF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69F30007" w14:textId="77777777" w:rsidR="004036C5" w:rsidRPr="00FB14DF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решения местного исполнительного и распо</w:t>
            </w: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рядительного органа об установлении опеки (попечительства) - для лиц, назначенных опекунами (попечителями) ребенка свидетельство о заключении брака - в случае, если заявитель состоит в браке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8C323" w14:textId="0B52A395" w:rsidR="004036C5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</w:t>
            </w:r>
            <w:r w:rsidR="004036C5"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есплатно</w:t>
            </w:r>
          </w:p>
          <w:p w14:paraId="754E8432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77BEA5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1EEB2B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5B47C5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44399E1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A7C85E1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3571A2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793FFA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5DDD046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D558D33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7F208D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59462C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0CC013D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C9D3ABD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265790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9A0DB03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C659EF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CC0217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016B1A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41C39C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1FF00B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58B26D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087CB2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CE2A189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C037A5" w14:textId="77777777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A54F7D8" w14:textId="0D5BCC7B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05C12" w14:textId="77777777" w:rsidR="004036C5" w:rsidRPr="00FB14DF" w:rsidRDefault="004036C5" w:rsidP="002645FD">
            <w:pPr>
              <w:spacing w:before="120"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  <w:p w14:paraId="55149811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37A4220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805C932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197FDA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5FCBAD1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3B483C7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5B8EBB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FDE5D9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64A929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60CBAEB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F9A4F2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90545C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304D5E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1EDE99A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F7E5501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59D069F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B07D02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3D8CCC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173BC58" w14:textId="77777777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B4D125" w14:textId="144F4E18" w:rsidR="00451826" w:rsidRPr="00FB14DF" w:rsidRDefault="00451826" w:rsidP="002645F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82A57" w14:textId="77777777" w:rsidR="004036C5" w:rsidRPr="00FB14DF" w:rsidRDefault="004036C5" w:rsidP="002645FD">
            <w:pPr>
              <w:spacing w:after="76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единовременно</w:t>
            </w:r>
          </w:p>
        </w:tc>
        <w:tc>
          <w:tcPr>
            <w:tcW w:w="2835" w:type="dxa"/>
            <w:shd w:val="clear" w:color="auto" w:fill="auto"/>
          </w:tcPr>
          <w:p w14:paraId="252388B6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 по труду</w:t>
            </w:r>
          </w:p>
          <w:p w14:paraId="790D4AC1" w14:textId="3B9033CF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B14DF" w:rsidRPr="00FB14DF" w14:paraId="0D296850" w14:textId="77777777" w:rsidTr="00E30CE4">
        <w:trPr>
          <w:trHeight w:val="3029"/>
        </w:trPr>
        <w:tc>
          <w:tcPr>
            <w:tcW w:w="25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D6FAE1" w14:textId="77777777" w:rsidR="004036C5" w:rsidRPr="00FB14DF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  <w:p w14:paraId="06635592" w14:textId="77777777" w:rsidR="004036C5" w:rsidRPr="00FB14DF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14:paraId="2BD66E9F" w14:textId="77777777" w:rsidR="004036C5" w:rsidRPr="00FB14DF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EA686" w14:textId="100D5CB4" w:rsidR="004036C5" w:rsidRPr="00FB14DF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паспорт или иной документ, удостоверяющий личность заключение врачебно</w:t>
            </w:r>
            <w:r w:rsidR="00451826"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консультационной комиссии выписки (копии) из трудовых книжек заявителя и супруга заявителя или иные документы, подтверждающие их занятость, - в случае необходимости определения места назначения пособия копия реше</w:t>
            </w: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ния суда о расторжении брака либо свидетельство о расторжении брака или иной документ, подтверждающий категорию неполной семьи, - для неполных семей свидетельство о заключении брака - в случае, если заявитель состоит в браке</w:t>
            </w:r>
          </w:p>
          <w:p w14:paraId="36273793" w14:textId="77777777" w:rsidR="004036C5" w:rsidRPr="00FB14DF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8BD487" w14:textId="77777777" w:rsidR="004036C5" w:rsidRPr="00FB14DF" w:rsidRDefault="004036C5" w:rsidP="002645FD">
            <w:pPr>
              <w:spacing w:after="26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31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A9A679" w14:textId="77777777" w:rsidR="004036C5" w:rsidRDefault="004036C5" w:rsidP="002645FD">
            <w:pPr>
              <w:spacing w:before="120" w:after="7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  <w:p w14:paraId="2464F585" w14:textId="528544B5" w:rsidR="008803AA" w:rsidRPr="00FB14DF" w:rsidRDefault="008803AA" w:rsidP="002645FD">
            <w:pPr>
              <w:spacing w:before="120" w:after="7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BA4D1" w14:textId="77777777" w:rsidR="004036C5" w:rsidRPr="00FB14DF" w:rsidRDefault="004036C5" w:rsidP="002645FD">
            <w:pPr>
              <w:spacing w:after="25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единовременно</w:t>
            </w:r>
          </w:p>
        </w:tc>
        <w:tc>
          <w:tcPr>
            <w:tcW w:w="2835" w:type="dxa"/>
            <w:shd w:val="clear" w:color="auto" w:fill="auto"/>
          </w:tcPr>
          <w:p w14:paraId="618D3FEA" w14:textId="77777777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 по труду</w:t>
            </w:r>
          </w:p>
          <w:p w14:paraId="355EB3ED" w14:textId="582E4320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B14DF" w:rsidRPr="00FB14DF" w14:paraId="1B3C7E00" w14:textId="77777777" w:rsidTr="00E30CE4">
        <w:trPr>
          <w:trHeight w:val="3169"/>
        </w:trPr>
        <w:tc>
          <w:tcPr>
            <w:tcW w:w="25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D629B0" w14:textId="5959CAD3" w:rsidR="004036C5" w:rsidRPr="00FB14DF" w:rsidRDefault="004036C5" w:rsidP="002645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2.9. Назначение пособия по уходу за ребенком в возрасте до 3 лет</w:t>
            </w:r>
          </w:p>
          <w:p w14:paraId="0893770B" w14:textId="131954C8" w:rsidR="00451826" w:rsidRPr="00FB14DF" w:rsidRDefault="00451826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4A9A65" w14:textId="77777777" w:rsidR="004036C5" w:rsidRPr="00FB14DF" w:rsidRDefault="004036C5" w:rsidP="002645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паспорт или иной документ, удостоверяющий личность</w:t>
            </w:r>
          </w:p>
          <w:p w14:paraId="7511CD69" w14:textId="77777777" w:rsidR="004036C5" w:rsidRPr="00FB14DF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свидетельства 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</w:t>
            </w: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предоставлен статус беженца в Республике Беларусь, - при наличии таких свидетельств)</w:t>
            </w:r>
          </w:p>
          <w:p w14:paraId="4702223D" w14:textId="77777777" w:rsidR="004036C5" w:rsidRPr="00FB14DF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решения суда об усыновлении - для семей, усыновивших детей</w:t>
            </w:r>
          </w:p>
          <w:p w14:paraId="37E869FC" w14:textId="77777777" w:rsidR="004036C5" w:rsidRPr="00FB14DF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удостоверение инвалида либо заключение </w:t>
            </w:r>
            <w:proofErr w:type="spellStart"/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медико</w:t>
            </w: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реабилитационной</w:t>
            </w:r>
            <w:proofErr w:type="spellEnd"/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экспертной комиссии - для ребенка- инвалида в возрасте до 3 лет удостоверение пострадавшего от катастрофы на Чернобыльской АЭС, </w:t>
            </w: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других радиационных аварий -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</w:r>
          </w:p>
          <w:p w14:paraId="6A36AAA2" w14:textId="77777777" w:rsidR="004036C5" w:rsidRPr="00FB14DF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свидетельство о заключении брака - в случае, если заявитель состоит в браке</w:t>
            </w:r>
          </w:p>
          <w:p w14:paraId="4E3CEAA2" w14:textId="77777777" w:rsidR="004036C5" w:rsidRPr="00FB14DF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14:paraId="12022444" w14:textId="77777777" w:rsidR="004036C5" w:rsidRPr="00FB14DF" w:rsidRDefault="004036C5" w:rsidP="002645FD">
            <w:pPr>
              <w:spacing w:after="3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77360F41" w14:textId="77777777" w:rsidR="004036C5" w:rsidRPr="00FB14DF" w:rsidRDefault="004036C5" w:rsidP="002645F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справка о периоде, за который выплачено пособие по беременности и родам</w:t>
            </w:r>
          </w:p>
          <w:p w14:paraId="6FF4268C" w14:textId="77777777" w:rsidR="004036C5" w:rsidRPr="00FB14DF" w:rsidRDefault="004036C5" w:rsidP="002645F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выписки (копии) из трудовых книжек родителей (усыновителей,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14:paraId="0477C578" w14:textId="77777777" w:rsidR="004036C5" w:rsidRPr="00FB14DF" w:rsidRDefault="004036C5" w:rsidP="002645F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справка о том, что гражданин является обучающимся</w:t>
            </w:r>
          </w:p>
          <w:p w14:paraId="01DF42C5" w14:textId="77777777" w:rsidR="004036C5" w:rsidRPr="00FB14DF" w:rsidRDefault="004036C5" w:rsidP="002645FD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справка о выходе на работу, службу до истечения отпуска по уходу за ребенком в возрасте до 3 лет и прекращении выплаты пособия - при оформлении отпуска по уходу </w:t>
            </w: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 ребенком до достижения им возраста 3 лет другим членом семьи или родственником ребенка</w:t>
            </w:r>
          </w:p>
          <w:p w14:paraId="49C00913" w14:textId="7CD43CF1" w:rsidR="004036C5" w:rsidRPr="00FB14DF" w:rsidRDefault="004036C5" w:rsidP="00E30CE4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справка о размере пособия на детей и периоде его выплаты - в случае изменения места выплаты пособия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65CD57" w14:textId="013CDB16" w:rsidR="004036C5" w:rsidRPr="00FB14DF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  <w:r w:rsidR="00451826"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есплатно</w:t>
            </w:r>
          </w:p>
          <w:p w14:paraId="2FC77D29" w14:textId="77777777" w:rsidR="00451826" w:rsidRPr="00FB14DF" w:rsidRDefault="00451826" w:rsidP="002645FD">
            <w:pPr>
              <w:spacing w:after="8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86B61C4" w14:textId="77777777" w:rsidR="00451826" w:rsidRPr="00FB14DF" w:rsidRDefault="00451826" w:rsidP="002645FD">
            <w:pPr>
              <w:spacing w:after="8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D351349" w14:textId="77777777" w:rsidR="00451826" w:rsidRPr="00FB14DF" w:rsidRDefault="00451826" w:rsidP="002645FD">
            <w:pPr>
              <w:spacing w:after="8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0F6361" w14:textId="77777777" w:rsidR="00451826" w:rsidRPr="00FB14DF" w:rsidRDefault="00451826" w:rsidP="002645FD">
            <w:pPr>
              <w:spacing w:after="8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A3779E" w14:textId="77777777" w:rsidR="00451826" w:rsidRPr="00FB14DF" w:rsidRDefault="00451826" w:rsidP="002645FD">
            <w:pPr>
              <w:spacing w:after="8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DDB91EC" w14:textId="77777777" w:rsidR="00451826" w:rsidRPr="00FB14DF" w:rsidRDefault="00451826" w:rsidP="002645FD">
            <w:pPr>
              <w:spacing w:after="8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D3AE2E" w14:textId="77777777" w:rsidR="00451826" w:rsidRPr="00FB14DF" w:rsidRDefault="00451826" w:rsidP="002645FD">
            <w:pPr>
              <w:spacing w:after="8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FEC02B8" w14:textId="77777777" w:rsidR="00451826" w:rsidRPr="00FB14DF" w:rsidRDefault="00451826" w:rsidP="002645FD">
            <w:pPr>
              <w:spacing w:after="8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7AF9CFA" w14:textId="6ECE003C" w:rsidR="00451826" w:rsidRPr="00FB14DF" w:rsidRDefault="00451826" w:rsidP="002645FD">
            <w:pPr>
              <w:spacing w:after="8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25E2BD" w14:textId="77777777" w:rsidR="004036C5" w:rsidRPr="00FB14DF" w:rsidRDefault="004036C5" w:rsidP="00264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24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A4B73E" w14:textId="2C6AFFE3" w:rsidR="004036C5" w:rsidRDefault="004036C5" w:rsidP="002645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день достижения ребенком возраста 3 лет</w:t>
            </w:r>
          </w:p>
          <w:p w14:paraId="1FE770AC" w14:textId="0CDA3BB9" w:rsidR="008803AA" w:rsidRDefault="008803AA" w:rsidP="002645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B31D564" w14:textId="31D4251C" w:rsidR="008803AA" w:rsidRDefault="008803AA" w:rsidP="002645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2A07D76" w14:textId="51F9ECFC" w:rsidR="008803AA" w:rsidRDefault="008803AA" w:rsidP="002645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C056692" w14:textId="763CE5DF" w:rsidR="008803AA" w:rsidRDefault="008803AA" w:rsidP="002645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B9F83" w14:textId="0533360A" w:rsidR="008803AA" w:rsidRDefault="008803AA" w:rsidP="002645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ACE21F" w14:textId="3B6B737D" w:rsidR="008803AA" w:rsidRDefault="008803AA" w:rsidP="002645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3A4D0A" w14:textId="6BAA4F2C" w:rsidR="008803AA" w:rsidRDefault="008803AA" w:rsidP="002645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FAC4351" w14:textId="0E9F6FD7" w:rsidR="008803AA" w:rsidRDefault="008803AA" w:rsidP="002645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9256DC" w14:textId="2A1B01E7" w:rsidR="008803AA" w:rsidRDefault="008803AA" w:rsidP="002645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924B56F" w14:textId="40515E35" w:rsidR="008803AA" w:rsidRDefault="008803AA" w:rsidP="002645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97ECE7" w14:textId="3B67FEA2" w:rsidR="008803AA" w:rsidRDefault="008803AA" w:rsidP="002645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A066D8" w14:textId="679625B6" w:rsidR="008803AA" w:rsidRDefault="008803AA" w:rsidP="002645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631AEA2" w14:textId="3B052577" w:rsidR="008803AA" w:rsidRDefault="008803AA" w:rsidP="002645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F7B0AF0" w14:textId="3E5F88AE" w:rsidR="008803AA" w:rsidRDefault="008803AA" w:rsidP="002645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0B5FD6" w14:textId="77777777" w:rsidR="008803AA" w:rsidRPr="00FB14DF" w:rsidRDefault="008803AA" w:rsidP="002645F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21C9465" w14:textId="6A90A206" w:rsidR="00451826" w:rsidRPr="00FB14DF" w:rsidRDefault="00451826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BFFF9A8" w14:textId="66A94FB2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Экономист по труду</w:t>
            </w:r>
          </w:p>
          <w:p w14:paraId="2D75CCBF" w14:textId="46E6611D" w:rsidR="004036C5" w:rsidRPr="00FB14DF" w:rsidRDefault="004036C5" w:rsidP="00264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A7B93" w:rsidRPr="00FB14DF" w14:paraId="48785C84" w14:textId="77777777" w:rsidTr="006A7B93">
        <w:trPr>
          <w:trHeight w:val="1043"/>
        </w:trPr>
        <w:tc>
          <w:tcPr>
            <w:tcW w:w="25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57A3D2" w14:textId="77777777" w:rsidR="006A7B93" w:rsidRPr="006A7B93" w:rsidRDefault="006A7B93" w:rsidP="006A7B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7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2.9-1. Назначение пособия семьям на детей в возрасте от 3 до 18 лет в период воспитания ребенка в возрасте до 3 лет</w:t>
            </w:r>
          </w:p>
          <w:p w14:paraId="6DF39C23" w14:textId="77777777" w:rsidR="006A7B93" w:rsidRPr="00FB14DF" w:rsidRDefault="006A7B93" w:rsidP="006A7B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AE7A8" w14:textId="77777777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паспорт или иной документ, удостоверяющий личность</w:t>
            </w:r>
          </w:p>
          <w:p w14:paraId="7F75D458" w14:textId="77777777" w:rsidR="006A7B93" w:rsidRPr="00FB14DF" w:rsidRDefault="006A7B93" w:rsidP="006A7B93">
            <w:pPr>
              <w:spacing w:after="3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беженца в Республике Беларусь, - </w:t>
            </w: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 наличии таких свидетельств)</w:t>
            </w:r>
          </w:p>
          <w:p w14:paraId="66603CA3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справка о том, что гражданин является обучающимся, - представляется на ребенка в возрасте от 3 до 18 лет, обучающегося в учреждении образования (в том числе дошкольного)</w:t>
            </w:r>
          </w:p>
          <w:p w14:paraId="15031F0C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решения суда об усыновлении - для семей, усыновивших детей</w:t>
            </w:r>
          </w:p>
          <w:p w14:paraId="33CABD11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03C40760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свидетельство о заключении брака </w:t>
            </w: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- в случае, если заявитель состоит в браке</w:t>
            </w:r>
          </w:p>
          <w:p w14:paraId="125BAB52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61C81A2A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справка о периоде, за который выплачено пособие по</w:t>
            </w:r>
          </w:p>
          <w:p w14:paraId="54A0B1FF" w14:textId="77777777" w:rsidR="006A7B93" w:rsidRPr="00FB14DF" w:rsidRDefault="006A7B93" w:rsidP="006A7B93">
            <w:pPr>
              <w:spacing w:after="2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беременности и родам, - для лиц, которым пособие по уходу за ребенком в возрасте до 3 лет назначается со дня, следующего за днем окончания периода освобождения от работы (службы), учебы, установленного </w:t>
            </w: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листком нетрудоспособности по беременности и родам</w:t>
            </w:r>
          </w:p>
          <w:p w14:paraId="33D95D54" w14:textId="77777777" w:rsidR="006A7B93" w:rsidRPr="00FB14DF" w:rsidRDefault="006A7B93" w:rsidP="006A7B93">
            <w:pPr>
              <w:spacing w:after="2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выписки (копии) из трудовых книжек родителей (усыновителей,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  <w:p w14:paraId="35B9DA6F" w14:textId="34DE2340" w:rsidR="006A7B93" w:rsidRPr="00FB14DF" w:rsidRDefault="006A7B93" w:rsidP="006A7B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справка о размере пособия на детей и периоде его выплаты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</w:t>
            </w: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 ребенком до достижения им возраста 3 лет и не являющимся ребенку (детям) матерью (мачехой) или отцом (отчимом)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FDA792" w14:textId="3D8D96D4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31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46C03" w14:textId="77777777" w:rsidR="006A7B93" w:rsidRPr="006A7B93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7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</w:t>
            </w:r>
          </w:p>
          <w:p w14:paraId="48A09C56" w14:textId="77777777" w:rsidR="006A7B93" w:rsidRPr="006A7B93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7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месяц</w:t>
            </w:r>
          </w:p>
          <w:p w14:paraId="5F125E4F" w14:textId="77777777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8E778" w14:textId="55624E52" w:rsidR="006A7B93" w:rsidRPr="00FB14DF" w:rsidRDefault="006A7B93" w:rsidP="006A7B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7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2835" w:type="dxa"/>
            <w:shd w:val="clear" w:color="auto" w:fill="auto"/>
          </w:tcPr>
          <w:p w14:paraId="02EAD31D" w14:textId="77777777" w:rsidR="006A7B93" w:rsidRPr="006A7B93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7B9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 по труду</w:t>
            </w:r>
          </w:p>
          <w:p w14:paraId="7694E093" w14:textId="10EDAD73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A7B93" w:rsidRPr="00FB14DF" w14:paraId="0BAADD96" w14:textId="77777777" w:rsidTr="003C2172">
        <w:tc>
          <w:tcPr>
            <w:tcW w:w="2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49D6B2" w14:textId="77777777" w:rsidR="006A7B93" w:rsidRPr="00FB14DF" w:rsidRDefault="006A7B93" w:rsidP="006A7B93">
            <w:pPr>
              <w:spacing w:after="43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BE3A9D" w14:textId="77777777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паспорт или иной документ, удостоверяющий личность 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</w:t>
            </w:r>
          </w:p>
          <w:p w14:paraId="5ADB6B9B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Республике Беларусь, - при наличии таких свидетельств)</w:t>
            </w:r>
          </w:p>
          <w:p w14:paraId="2EBBF998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копия решения суда об усыновлении - для семей, </w:t>
            </w: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усыновивших детей</w:t>
            </w:r>
          </w:p>
          <w:p w14:paraId="7C62FF5A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7CEB164E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удостоверение инвалида либо заключение </w:t>
            </w:r>
            <w:proofErr w:type="spellStart"/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медико</w:t>
            </w: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oftHyphen/>
              <w:t>реабилитационной</w:t>
            </w:r>
            <w:proofErr w:type="spellEnd"/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экспертной комиссии об установлении инвалидности - для ребенка- инвалида в возрасте до 18 лет</w:t>
            </w:r>
          </w:p>
          <w:p w14:paraId="61C39CDA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удостоверение инвалида - для матери (мачехи), отца (отчима), усыновителя, опекуна (попечителя), являющихся инвалидами</w:t>
            </w:r>
          </w:p>
          <w:p w14:paraId="28655467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справка о призыве на срочную военную службу - для семей военнослужащих, проходящих срочную военную службу</w:t>
            </w:r>
          </w:p>
          <w:p w14:paraId="5263BAE6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справка о направлении на альтернативную службу - для семей граждан, проходящих альтернативную службу</w:t>
            </w:r>
          </w:p>
          <w:p w14:paraId="5705EE55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свидетельство о заключении брака - в случае, если заявитель состоит в браке</w:t>
            </w:r>
          </w:p>
          <w:p w14:paraId="1995187C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07D90C37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копия решения суда об установлении отцовства - для семей военнослужащих, проходящих срочную военную службу, семей граждан, проходящих альтернативную службу</w:t>
            </w:r>
          </w:p>
          <w:p w14:paraId="2CB6522E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14:paraId="697B6B07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выписки (копии) из трудовых книжек родителей (усыновителей, опекунов (попечителей) или иные документы, подтверждающие их занятость</w:t>
            </w:r>
          </w:p>
          <w:p w14:paraId="3EC5CDD9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сведения о полученных доходах за 6 месяцев года, предшествующего году обращения, - для трудоспособного отца (отчима) в полной семье, родителя в неполной семье, усыновителя, опекуна (попечителя)</w:t>
            </w:r>
          </w:p>
          <w:p w14:paraId="4576E3A9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справка о размере пособия на детей и периоде его выплаты - в случае изменения места выплаты пособия</w:t>
            </w:r>
          </w:p>
          <w:p w14:paraId="4EB40D6D" w14:textId="3A4C70B8" w:rsidR="006A7B93" w:rsidRPr="00FB14DF" w:rsidRDefault="006A7B93" w:rsidP="00630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73F27A" w14:textId="77777777" w:rsidR="006A7B93" w:rsidRPr="00FB14DF" w:rsidRDefault="006A7B93" w:rsidP="006A7B93">
            <w:pPr>
              <w:spacing w:after="55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31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30F2B8" w14:textId="77777777" w:rsidR="006A7B93" w:rsidRDefault="006A7B93" w:rsidP="006A7B93">
            <w:pPr>
              <w:spacing w:before="120" w:after="38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  <w:p w14:paraId="372A1108" w14:textId="77569F7A" w:rsidR="006A7B93" w:rsidRPr="00FB14DF" w:rsidRDefault="006A7B93" w:rsidP="006A7B93">
            <w:pPr>
              <w:spacing w:before="120" w:after="38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C2A29" w14:textId="77777777" w:rsidR="006A7B93" w:rsidRPr="00FB14DF" w:rsidRDefault="006A7B93" w:rsidP="006A7B93">
            <w:pPr>
              <w:spacing w:after="34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2835" w:type="dxa"/>
            <w:shd w:val="clear" w:color="auto" w:fill="FFFFFF"/>
          </w:tcPr>
          <w:p w14:paraId="61464224" w14:textId="77777777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 по труду</w:t>
            </w:r>
          </w:p>
          <w:p w14:paraId="104A40F6" w14:textId="5441DCE9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A7B93" w:rsidRPr="00FB14DF" w14:paraId="501535F1" w14:textId="77777777" w:rsidTr="00EA7572">
        <w:trPr>
          <w:trHeight w:val="2918"/>
        </w:trPr>
        <w:tc>
          <w:tcPr>
            <w:tcW w:w="25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036A28" w14:textId="77777777" w:rsidR="006A7B93" w:rsidRPr="00FB14DF" w:rsidRDefault="006A7B93" w:rsidP="006A7B93">
            <w:pPr>
              <w:spacing w:after="6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 инвалидом в возрасте до 18 лет)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0C4FE1" w14:textId="77777777" w:rsidR="006A7B93" w:rsidRPr="00FB14DF" w:rsidRDefault="006A7B93" w:rsidP="006A7B93">
            <w:pPr>
              <w:spacing w:before="120" w:after="25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листок нетрудоспособности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615249" w14:textId="77777777" w:rsidR="006A7B93" w:rsidRPr="00FB14DF" w:rsidRDefault="006A7B93" w:rsidP="006A7B93">
            <w:pPr>
              <w:spacing w:after="26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9EBBC6" w14:textId="77777777" w:rsidR="006A7B93" w:rsidRPr="00FB14DF" w:rsidRDefault="006A7B93" w:rsidP="006A7B9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4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65B24" w14:textId="77777777" w:rsidR="006A7B93" w:rsidRPr="00FB14DF" w:rsidRDefault="006A7B93" w:rsidP="006A7B93">
            <w:pPr>
              <w:spacing w:after="22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2835" w:type="dxa"/>
            <w:shd w:val="clear" w:color="auto" w:fill="auto"/>
          </w:tcPr>
          <w:p w14:paraId="143C86CE" w14:textId="56B04C51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 по труду</w:t>
            </w:r>
          </w:p>
          <w:p w14:paraId="75336777" w14:textId="6ADA5CEA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A7B93" w:rsidRPr="00FB14DF" w14:paraId="6792E66E" w14:textId="77777777" w:rsidTr="003C2172">
        <w:tc>
          <w:tcPr>
            <w:tcW w:w="2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C3462D" w14:textId="77777777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80E34" w14:textId="77777777" w:rsidR="006A7B93" w:rsidRPr="00FB14DF" w:rsidRDefault="006A7B93" w:rsidP="006A7B93">
            <w:pPr>
              <w:spacing w:before="120" w:after="288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листок нетрудоспособности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F5C345" w14:textId="77777777" w:rsidR="006A7B93" w:rsidRPr="00FB14DF" w:rsidRDefault="006A7B93" w:rsidP="006A7B93">
            <w:pPr>
              <w:spacing w:after="32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11ADD" w14:textId="77777777" w:rsidR="006A7B93" w:rsidRPr="00FB14DF" w:rsidRDefault="006A7B93" w:rsidP="006A7B9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4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80603D" w14:textId="77777777" w:rsidR="006A7B93" w:rsidRPr="00FB14DF" w:rsidRDefault="006A7B93" w:rsidP="006A7B93">
            <w:pPr>
              <w:spacing w:after="26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2835" w:type="dxa"/>
            <w:shd w:val="clear" w:color="auto" w:fill="FFFFFF"/>
          </w:tcPr>
          <w:p w14:paraId="4F2462BF" w14:textId="3C833F3D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 по труду</w:t>
            </w:r>
          </w:p>
          <w:p w14:paraId="28F8B05F" w14:textId="55150CA1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A7B93" w:rsidRPr="00FB14DF" w14:paraId="66DFB78B" w14:textId="77777777" w:rsidTr="00EA7572">
        <w:tc>
          <w:tcPr>
            <w:tcW w:w="25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EF377" w14:textId="77777777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EEC61E" w14:textId="77777777" w:rsidR="006A7B93" w:rsidRPr="00FB14DF" w:rsidRDefault="006A7B93" w:rsidP="006A7B93">
            <w:pPr>
              <w:spacing w:before="100" w:beforeAutospacing="1" w:after="228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листок нетрудоспособности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3334FB" w14:textId="77777777" w:rsidR="006A7B93" w:rsidRPr="00FB14DF" w:rsidRDefault="006A7B93" w:rsidP="006A7B93">
            <w:pPr>
              <w:spacing w:after="25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8450FC" w14:textId="77777777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24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23982E" w14:textId="77777777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срок, указанный в листке нетрудоспособности</w:t>
            </w:r>
          </w:p>
        </w:tc>
        <w:tc>
          <w:tcPr>
            <w:tcW w:w="2835" w:type="dxa"/>
            <w:shd w:val="clear" w:color="auto" w:fill="auto"/>
          </w:tcPr>
          <w:p w14:paraId="71489F00" w14:textId="47CD0C3F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 по труду</w:t>
            </w:r>
          </w:p>
          <w:p w14:paraId="7292053C" w14:textId="266D0C6E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A7B93" w:rsidRPr="00FB14DF" w14:paraId="419F2DEB" w14:textId="77777777" w:rsidTr="003C2172">
        <w:tc>
          <w:tcPr>
            <w:tcW w:w="2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914D4D" w14:textId="77777777" w:rsidR="006A7B93" w:rsidRPr="00FB14DF" w:rsidRDefault="006A7B93" w:rsidP="006A7B93">
            <w:pPr>
              <w:spacing w:after="168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4F5BD6" w14:textId="77777777" w:rsidR="006A7B93" w:rsidRPr="00FB14DF" w:rsidRDefault="006A7B93" w:rsidP="006A7B93">
            <w:pPr>
              <w:spacing w:after="168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30AEB" w14:textId="77777777" w:rsidR="006A7B93" w:rsidRPr="00FB14DF" w:rsidRDefault="006A7B93" w:rsidP="006A7B93">
            <w:pPr>
              <w:spacing w:after="25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469BAE" w14:textId="77777777" w:rsidR="006A7B93" w:rsidRPr="00FB14DF" w:rsidRDefault="006A7B93" w:rsidP="006A7B93">
            <w:pPr>
              <w:spacing w:before="120" w:after="25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24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F58E6" w14:textId="77777777" w:rsidR="006A7B93" w:rsidRPr="00FB14DF" w:rsidRDefault="006A7B93" w:rsidP="006A7B93">
            <w:pPr>
              <w:spacing w:after="22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  <w:tc>
          <w:tcPr>
            <w:tcW w:w="2835" w:type="dxa"/>
            <w:shd w:val="clear" w:color="auto" w:fill="FFFFFF"/>
          </w:tcPr>
          <w:p w14:paraId="1D923E9B" w14:textId="77777777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 по труду</w:t>
            </w:r>
          </w:p>
          <w:p w14:paraId="0E788BFD" w14:textId="5CE2E55B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A7B93" w:rsidRPr="00FB14DF" w14:paraId="56D36526" w14:textId="77777777" w:rsidTr="00EA7572">
        <w:tc>
          <w:tcPr>
            <w:tcW w:w="25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17561" w14:textId="77777777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2.19.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F0B805" w14:textId="77777777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D070FA" w14:textId="77777777" w:rsidR="006A7B93" w:rsidRPr="00FB14DF" w:rsidRDefault="006A7B93" w:rsidP="006A7B93">
            <w:pPr>
              <w:spacing w:after="22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B2CDE" w14:textId="77777777" w:rsidR="006A7B93" w:rsidRPr="00FB14DF" w:rsidRDefault="006A7B93" w:rsidP="006A7B93">
            <w:pPr>
              <w:spacing w:before="120" w:after="24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24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4518D8" w14:textId="77777777" w:rsidR="006A7B93" w:rsidRPr="00FB14DF" w:rsidRDefault="006A7B93" w:rsidP="006A7B93">
            <w:pPr>
              <w:spacing w:after="22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  <w:tc>
          <w:tcPr>
            <w:tcW w:w="2835" w:type="dxa"/>
            <w:shd w:val="clear" w:color="auto" w:fill="auto"/>
          </w:tcPr>
          <w:p w14:paraId="0CB79794" w14:textId="77777777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Юрисконсульт</w:t>
            </w:r>
          </w:p>
          <w:p w14:paraId="7A3ED08B" w14:textId="6B5E0269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A7B93" w:rsidRPr="00FB14DF" w14:paraId="60B29A99" w14:textId="77777777" w:rsidTr="003C2172">
        <w:tc>
          <w:tcPr>
            <w:tcW w:w="2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DC3801" w14:textId="77777777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2.20. Выдача справки об удержании алиментов и их размере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5D1FA2" w14:textId="77777777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935635" w14:textId="77777777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5EE640" w14:textId="77777777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24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B40B88" w14:textId="77777777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  <w:tc>
          <w:tcPr>
            <w:tcW w:w="2835" w:type="dxa"/>
            <w:shd w:val="clear" w:color="auto" w:fill="FFFFFF"/>
          </w:tcPr>
          <w:p w14:paraId="082B11A3" w14:textId="77777777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 по труду</w:t>
            </w:r>
          </w:p>
          <w:p w14:paraId="77505AA6" w14:textId="6190C33D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A7B93" w:rsidRPr="00FB14DF" w14:paraId="0CE07A34" w14:textId="77777777" w:rsidTr="00EA7572">
        <w:tc>
          <w:tcPr>
            <w:tcW w:w="25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E1C902" w14:textId="77777777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91B01" w14:textId="77777777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BDE7ED" w14:textId="77777777" w:rsidR="006A7B93" w:rsidRPr="00FB14DF" w:rsidRDefault="006A7B93" w:rsidP="006A7B93">
            <w:pPr>
              <w:spacing w:after="25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7764F5" w14:textId="77777777" w:rsidR="006A7B93" w:rsidRPr="00FB14DF" w:rsidRDefault="006A7B93" w:rsidP="006A7B93">
            <w:pPr>
              <w:spacing w:before="120" w:after="25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24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69007E" w14:textId="77777777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  <w:tc>
          <w:tcPr>
            <w:tcW w:w="2835" w:type="dxa"/>
            <w:shd w:val="clear" w:color="auto" w:fill="auto"/>
          </w:tcPr>
          <w:p w14:paraId="1FCA5420" w14:textId="77777777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Юрисконсульт</w:t>
            </w:r>
          </w:p>
          <w:p w14:paraId="300A0EA4" w14:textId="7271404C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A7B93" w:rsidRPr="00FB14DF" w14:paraId="175019BA" w14:textId="77777777" w:rsidTr="003C2172">
        <w:tc>
          <w:tcPr>
            <w:tcW w:w="2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BCE174" w14:textId="77777777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2.25.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1DA55" w14:textId="77777777" w:rsidR="006A7B93" w:rsidRPr="00FB14DF" w:rsidRDefault="006A7B93" w:rsidP="006A7B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C1DBC0" w14:textId="77777777" w:rsidR="006A7B93" w:rsidRPr="00FB14DF" w:rsidRDefault="006A7B93" w:rsidP="006A7B93">
            <w:pPr>
              <w:spacing w:after="13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82BAA" w14:textId="77777777" w:rsidR="006A7B93" w:rsidRPr="00FB14DF" w:rsidRDefault="006A7B93" w:rsidP="006A7B93">
            <w:pPr>
              <w:spacing w:after="13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24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00D92" w14:textId="77777777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  <w:tc>
          <w:tcPr>
            <w:tcW w:w="2835" w:type="dxa"/>
            <w:shd w:val="clear" w:color="auto" w:fill="FFFFFF"/>
          </w:tcPr>
          <w:p w14:paraId="78E3C482" w14:textId="77777777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Юрисконсульт</w:t>
            </w:r>
          </w:p>
          <w:p w14:paraId="54F6B379" w14:textId="025BCD42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A7B93" w:rsidRPr="00FB14DF" w14:paraId="2E1597C4" w14:textId="77777777" w:rsidTr="00EA7572">
        <w:tc>
          <w:tcPr>
            <w:tcW w:w="25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F7B634" w14:textId="77777777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15ED97" w14:textId="77777777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4887B5" w14:textId="77777777" w:rsidR="006A7B93" w:rsidRPr="00FB14DF" w:rsidRDefault="006A7B93" w:rsidP="006A7B93">
            <w:pPr>
              <w:spacing w:after="13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8AFA08" w14:textId="77777777" w:rsidR="006A7B93" w:rsidRPr="00FB14DF" w:rsidRDefault="006A7B93" w:rsidP="006A7B93">
            <w:pPr>
              <w:spacing w:after="13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дня со дня обращения</w:t>
            </w:r>
          </w:p>
        </w:tc>
        <w:tc>
          <w:tcPr>
            <w:tcW w:w="24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6BF20" w14:textId="77777777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  <w:tc>
          <w:tcPr>
            <w:tcW w:w="2835" w:type="dxa"/>
            <w:shd w:val="clear" w:color="auto" w:fill="auto"/>
          </w:tcPr>
          <w:p w14:paraId="1AFF0DA3" w14:textId="77777777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 по труду</w:t>
            </w:r>
          </w:p>
          <w:p w14:paraId="45BAE5FB" w14:textId="22E7B8F9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A7B93" w:rsidRPr="00FB14DF" w14:paraId="2DF25A69" w14:textId="77777777" w:rsidTr="003C2172">
        <w:tc>
          <w:tcPr>
            <w:tcW w:w="2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6BFBEB" w14:textId="77777777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2.35. Выплата пособия на погребение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AC2551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заявление лица, взявшего на себя организацию погребения умершего (погибшего)</w:t>
            </w:r>
          </w:p>
          <w:p w14:paraId="212037B8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 заявителя</w:t>
            </w:r>
          </w:p>
          <w:p w14:paraId="6C065686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справка о смерти - в случае, если смерть зарегистрирована в Республике Беларусь</w:t>
            </w:r>
          </w:p>
          <w:p w14:paraId="4A324ADD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свидетельство о смерти - в случае, если смерть зарегистрирована за пределами Республики Беларусь</w:t>
            </w:r>
          </w:p>
          <w:p w14:paraId="066EE79D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свидетельство о рождении (при его </w:t>
            </w: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наличии) - в случае смерти ребенка (детей)</w:t>
            </w:r>
          </w:p>
          <w:p w14:paraId="67B83804" w14:textId="77777777" w:rsidR="006A7B93" w:rsidRPr="00FB14DF" w:rsidRDefault="006A7B93" w:rsidP="006A7B9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справка о том, что умерший в возрасте от 18 до 23 лет на день смерти являлся обучающимся, - в случае смерти лица в возрасте от 18 до 23 лет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49E452" w14:textId="77777777" w:rsidR="006A7B93" w:rsidRPr="00FB14DF" w:rsidRDefault="006A7B93" w:rsidP="006A7B93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31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C8E2BA" w14:textId="77777777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-</w:t>
            </w:r>
          </w:p>
          <w:p w14:paraId="77AEB13D" w14:textId="77777777" w:rsidR="006A7B93" w:rsidRPr="00FB14DF" w:rsidRDefault="006A7B93" w:rsidP="006A7B93">
            <w:pPr>
              <w:spacing w:after="48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месяц</w:t>
            </w:r>
          </w:p>
        </w:tc>
        <w:tc>
          <w:tcPr>
            <w:tcW w:w="24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26FCB" w14:textId="77777777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единовременно</w:t>
            </w:r>
          </w:p>
        </w:tc>
        <w:tc>
          <w:tcPr>
            <w:tcW w:w="2835" w:type="dxa"/>
            <w:shd w:val="clear" w:color="auto" w:fill="FFFFFF"/>
          </w:tcPr>
          <w:p w14:paraId="2225731A" w14:textId="77777777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 по труду</w:t>
            </w:r>
          </w:p>
          <w:p w14:paraId="11BD805E" w14:textId="16FA6B91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A7B93" w:rsidRPr="00FB14DF" w14:paraId="6132F4D2" w14:textId="77777777" w:rsidTr="00EA7572">
        <w:tc>
          <w:tcPr>
            <w:tcW w:w="25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333D4" w14:textId="77777777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2.44. Выдача справки о </w:t>
            </w:r>
            <w:proofErr w:type="spellStart"/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невыделении</w:t>
            </w:r>
            <w:proofErr w:type="spellEnd"/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682302" w14:textId="77777777" w:rsidR="006A7B93" w:rsidRPr="00FB14DF" w:rsidRDefault="006A7B93" w:rsidP="006A7B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  <w:p w14:paraId="1713D926" w14:textId="77777777" w:rsidR="006A7B93" w:rsidRPr="00FB14DF" w:rsidRDefault="006A7B93" w:rsidP="006A7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E3CFA" w14:textId="77777777" w:rsidR="006A7B93" w:rsidRPr="00FB14DF" w:rsidRDefault="006A7B93" w:rsidP="006A7B93">
            <w:pPr>
              <w:spacing w:after="14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F6292C" w14:textId="77777777" w:rsidR="006A7B93" w:rsidRPr="00FB14DF" w:rsidRDefault="006A7B93" w:rsidP="006A7B93">
            <w:pPr>
              <w:spacing w:before="120" w:after="14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24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65B9E" w14:textId="77777777" w:rsidR="006A7B93" w:rsidRPr="00FB14DF" w:rsidRDefault="006A7B93" w:rsidP="006A7B93">
            <w:pPr>
              <w:spacing w:before="100" w:beforeAutospacing="1" w:after="13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  <w:tc>
          <w:tcPr>
            <w:tcW w:w="2835" w:type="dxa"/>
            <w:shd w:val="clear" w:color="auto" w:fill="auto"/>
          </w:tcPr>
          <w:p w14:paraId="7EA2CCD1" w14:textId="77777777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Юрисконсульт</w:t>
            </w:r>
          </w:p>
          <w:p w14:paraId="469870FA" w14:textId="0F82AAF2" w:rsidR="006A7B93" w:rsidRPr="00FB14DF" w:rsidRDefault="006A7B93" w:rsidP="006A7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7572" w:rsidRPr="00FB14DF" w14:paraId="0A95BE69" w14:textId="77777777" w:rsidTr="00AC5076">
        <w:trPr>
          <w:trHeight w:val="3521"/>
        </w:trPr>
        <w:tc>
          <w:tcPr>
            <w:tcW w:w="25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9E13A" w14:textId="77777777" w:rsidR="00EA7572" w:rsidRPr="00FB14DF" w:rsidRDefault="00EA7572" w:rsidP="00EA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18.7. Выдача справки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</w:t>
            </w: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юридическими и физическими лицами для решения вопроса о выходе из гражданства Республики Беларусь</w:t>
            </w:r>
          </w:p>
          <w:p w14:paraId="7B7BEF0C" w14:textId="1F626F40" w:rsidR="00EA7572" w:rsidRPr="00FB14DF" w:rsidRDefault="00EA7572" w:rsidP="00EA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8EAC99" w14:textId="69A24603" w:rsidR="00EA7572" w:rsidRPr="00FB14DF" w:rsidRDefault="00EA7572" w:rsidP="00EA75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заявление паспорт или иной документ, удостоверяющий личность</w:t>
            </w:r>
          </w:p>
        </w:tc>
        <w:tc>
          <w:tcPr>
            <w:tcW w:w="212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0528E" w14:textId="3159DEF8" w:rsidR="00EA7572" w:rsidRPr="00FB14DF" w:rsidRDefault="00EA7572" w:rsidP="00EA7572">
            <w:pPr>
              <w:spacing w:after="14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BFDC9" w14:textId="6600D2A6" w:rsidR="00EA7572" w:rsidRPr="00FB14DF" w:rsidRDefault="00EA7572" w:rsidP="00EA7572">
            <w:pPr>
              <w:spacing w:before="120" w:after="14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</w:t>
            </w:r>
            <w:r w:rsidRPr="00EA7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органов, иных организаций - 1 месяц</w:t>
            </w:r>
          </w:p>
        </w:tc>
        <w:tc>
          <w:tcPr>
            <w:tcW w:w="240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73C697" w14:textId="0CE290D8" w:rsidR="00EA7572" w:rsidRPr="00FB14DF" w:rsidRDefault="00EA7572" w:rsidP="00EA7572">
            <w:pPr>
              <w:spacing w:before="100" w:beforeAutospacing="1" w:after="13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 месяцев</w:t>
            </w:r>
          </w:p>
        </w:tc>
        <w:tc>
          <w:tcPr>
            <w:tcW w:w="2835" w:type="dxa"/>
            <w:shd w:val="clear" w:color="auto" w:fill="auto"/>
          </w:tcPr>
          <w:p w14:paraId="12DD4881" w14:textId="77777777" w:rsidR="00EA7572" w:rsidRPr="00EA7572" w:rsidRDefault="00EA7572" w:rsidP="00EA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A757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 по труду</w:t>
            </w:r>
          </w:p>
          <w:p w14:paraId="519635AB" w14:textId="16FA8331" w:rsidR="00EA7572" w:rsidRPr="00FB14DF" w:rsidRDefault="00EA7572" w:rsidP="00176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A7572" w:rsidRPr="00FB14DF" w14:paraId="35492225" w14:textId="77777777" w:rsidTr="003C2172">
        <w:tc>
          <w:tcPr>
            <w:tcW w:w="254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3BE73B" w14:textId="77777777" w:rsidR="00EA7572" w:rsidRPr="00FB14DF" w:rsidRDefault="00EA7572" w:rsidP="00EA7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229203" w14:textId="77777777" w:rsidR="00EA7572" w:rsidRPr="00FB14DF" w:rsidRDefault="00EA7572" w:rsidP="00EA7572">
            <w:pPr>
              <w:spacing w:after="6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482CD1" w14:textId="77777777" w:rsidR="00EA7572" w:rsidRPr="00FB14DF" w:rsidRDefault="00EA7572" w:rsidP="00EA7572">
            <w:pPr>
              <w:spacing w:after="14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11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C42D1" w14:textId="77777777" w:rsidR="00EA7572" w:rsidRPr="00FB14DF" w:rsidRDefault="00EA7572" w:rsidP="00EA7572">
            <w:pPr>
              <w:spacing w:before="120" w:after="144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день обращения</w:t>
            </w:r>
          </w:p>
        </w:tc>
        <w:tc>
          <w:tcPr>
            <w:tcW w:w="240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C0D31" w14:textId="77777777" w:rsidR="00EA7572" w:rsidRPr="00FB14DF" w:rsidRDefault="00EA7572" w:rsidP="00EA7572">
            <w:pPr>
              <w:spacing w:after="14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  <w:tc>
          <w:tcPr>
            <w:tcW w:w="2835" w:type="dxa"/>
            <w:shd w:val="clear" w:color="auto" w:fill="FFFFFF"/>
          </w:tcPr>
          <w:p w14:paraId="597055EB" w14:textId="77777777" w:rsidR="00EA7572" w:rsidRPr="00FB14DF" w:rsidRDefault="00EA7572" w:rsidP="00EA7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1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Экономист по труду</w:t>
            </w:r>
          </w:p>
          <w:p w14:paraId="459D0EAF" w14:textId="304A9511" w:rsidR="00EA7572" w:rsidRPr="00FB14DF" w:rsidRDefault="00EA7572" w:rsidP="00176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</w:tbl>
    <w:p w14:paraId="51AFC5B9" w14:textId="77777777" w:rsidR="004036C5" w:rsidRPr="00FB14DF" w:rsidRDefault="004036C5" w:rsidP="002645FD">
      <w:pPr>
        <w:rPr>
          <w:rFonts w:ascii="Times New Roman" w:hAnsi="Times New Roman" w:cs="Times New Roman"/>
          <w:sz w:val="26"/>
          <w:szCs w:val="26"/>
        </w:rPr>
      </w:pPr>
    </w:p>
    <w:p w14:paraId="624B82F3" w14:textId="77777777" w:rsidR="004036C5" w:rsidRPr="00FB14DF" w:rsidRDefault="004036C5" w:rsidP="002645FD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4036C5" w:rsidRPr="00FB14DF" w:rsidSect="003C21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253"/>
    <w:rsid w:val="00176B80"/>
    <w:rsid w:val="00196595"/>
    <w:rsid w:val="002645FD"/>
    <w:rsid w:val="002C3F5B"/>
    <w:rsid w:val="003C2172"/>
    <w:rsid w:val="004036C5"/>
    <w:rsid w:val="004060B5"/>
    <w:rsid w:val="00451826"/>
    <w:rsid w:val="004645EE"/>
    <w:rsid w:val="00505610"/>
    <w:rsid w:val="005A63DC"/>
    <w:rsid w:val="005B2AD3"/>
    <w:rsid w:val="00630E17"/>
    <w:rsid w:val="00644D52"/>
    <w:rsid w:val="006A7B93"/>
    <w:rsid w:val="007565B9"/>
    <w:rsid w:val="007C7664"/>
    <w:rsid w:val="008803AA"/>
    <w:rsid w:val="009B6857"/>
    <w:rsid w:val="00A613D6"/>
    <w:rsid w:val="00AA6253"/>
    <w:rsid w:val="00AC5076"/>
    <w:rsid w:val="00D101FB"/>
    <w:rsid w:val="00E30CE4"/>
    <w:rsid w:val="00EA7572"/>
    <w:rsid w:val="00F70D67"/>
    <w:rsid w:val="00FB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EEEB"/>
  <w15:chartTrackingRefBased/>
  <w15:docId w15:val="{E6078133-ECAC-4618-A17E-13EA0BFB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23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23</cp:revision>
  <cp:lastPrinted>2022-04-18T11:36:00Z</cp:lastPrinted>
  <dcterms:created xsi:type="dcterms:W3CDTF">2022-04-06T06:20:00Z</dcterms:created>
  <dcterms:modified xsi:type="dcterms:W3CDTF">2024-01-04T07:55:00Z</dcterms:modified>
</cp:coreProperties>
</file>