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332E" w14:textId="77777777" w:rsidR="00000000" w:rsidRDefault="00036385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14:paraId="137A598F" w14:textId="77777777" w:rsidR="00000000" w:rsidRDefault="00036385">
      <w:pPr>
        <w:pStyle w:val="newncpi0"/>
        <w:jc w:val="center"/>
        <w:rPr>
          <w:color w:val="000000"/>
        </w:rPr>
      </w:pPr>
      <w:bookmarkStart w:id="0" w:name="a3"/>
      <w:bookmarkEnd w:id="0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МИНИСТЕРСТВА ОБРАЗОВАНИЯ РЕСПУБЛИКИ БЕЛАРУСЬ</w:t>
      </w:r>
    </w:p>
    <w:p w14:paraId="57CA815D" w14:textId="77777777" w:rsidR="00000000" w:rsidRDefault="00036385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25 июня 2025 г.</w:t>
      </w:r>
      <w:r>
        <w:rPr>
          <w:rStyle w:val="number"/>
          <w:color w:val="000000"/>
        </w:rPr>
        <w:t xml:space="preserve"> № 113</w:t>
      </w:r>
    </w:p>
    <w:p w14:paraId="0ED1B264" w14:textId="77777777" w:rsidR="00000000" w:rsidRDefault="00036385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социально-педагогической поддержке</w:t>
      </w:r>
      <w:r>
        <w:rPr>
          <w:rFonts w:ascii="Arial" w:hAnsi="Arial" w:cs="Arial"/>
          <w:color w:val="000080"/>
        </w:rPr>
        <w:t xml:space="preserve"> обучающихся и оказании им психологической помощи</w:t>
      </w:r>
    </w:p>
    <w:p w14:paraId="1DB5657F" w14:textId="77777777" w:rsidR="00000000" w:rsidRDefault="00036385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пункта 2 статьи </w:t>
      </w:r>
      <w:r>
        <w:rPr>
          <w:color w:val="000000"/>
        </w:rPr>
        <w:t>88 Кодекса Республики Беларусь об образовании Министерство образования Республики Беларусь ПОСТАНОВЛЯЕТ:</w:t>
      </w:r>
    </w:p>
    <w:p w14:paraId="53037155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1. Утвердить Инструкцию о порядке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социально-педагогической поддержки</w:t>
      </w:r>
      <w:r>
        <w:rPr>
          <w:color w:val="000000"/>
        </w:rPr>
        <w:t xml:space="preserve"> обучающихся и оказания им психологической помощи (прилагается).</w:t>
      </w:r>
    </w:p>
    <w:p w14:paraId="461FAC8F" w14:textId="77777777" w:rsidR="00000000" w:rsidRDefault="00036385">
      <w:pPr>
        <w:pStyle w:val="point"/>
        <w:rPr>
          <w:color w:val="000000"/>
        </w:rPr>
      </w:pPr>
      <w:bookmarkStart w:id="1" w:name="a2"/>
      <w:bookmarkEnd w:id="1"/>
      <w:r>
        <w:rPr>
          <w:color w:val="000000"/>
        </w:rPr>
        <w:t>2. Признать утрати</w:t>
      </w:r>
      <w:r>
        <w:rPr>
          <w:color w:val="000000"/>
        </w:rPr>
        <w:t>вшим силу</w:t>
      </w:r>
      <w:r>
        <w:rPr>
          <w:color w:val="000000"/>
        </w:rPr>
        <w:t xml:space="preserve"> </w:t>
      </w:r>
      <w:r>
        <w:rPr>
          <w:color w:val="000000"/>
        </w:rPr>
        <w:t>постановление Министерства образования Республики Беларусь от 20 сентября 2022 г. № 328 «О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социально-педагогической поддержке</w:t>
      </w:r>
      <w:r>
        <w:rPr>
          <w:color w:val="000000"/>
        </w:rPr>
        <w:t xml:space="preserve"> обучающихся и оказании им психологической помощи».</w:t>
      </w:r>
    </w:p>
    <w:p w14:paraId="482BCC41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 силу с 1 сентября 2025 г.</w:t>
      </w:r>
    </w:p>
    <w:p w14:paraId="5347BF71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00000" w14:paraId="4EBA90B9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882620" w14:textId="77777777" w:rsidR="00000000" w:rsidRDefault="00036385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</w:t>
            </w:r>
            <w:r>
              <w:rPr>
                <w:rStyle w:val="post"/>
                <w:color w:val="000000"/>
              </w:rPr>
              <w:t>истр</w:t>
            </w:r>
          </w:p>
          <w:p w14:paraId="3C2B4575" w14:textId="77777777" w:rsidR="00000000" w:rsidRDefault="0003638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147D4F" w14:textId="77777777" w:rsidR="00000000" w:rsidRDefault="00036385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А.И.Иванец</w:t>
            </w:r>
            <w:proofErr w:type="spellEnd"/>
          </w:p>
          <w:p w14:paraId="24182E72" w14:textId="77777777" w:rsidR="00000000" w:rsidRDefault="0003638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14:paraId="664EE3B8" w14:textId="77777777" w:rsidR="00000000" w:rsidRDefault="00036385">
      <w:pPr>
        <w:pStyle w:val="newncpi0"/>
        <w:rPr>
          <w:color w:val="000000"/>
        </w:rPr>
      </w:pPr>
      <w:r>
        <w:rPr>
          <w:color w:val="000000"/>
        </w:rPr>
        <w:t> </w:t>
      </w:r>
    </w:p>
    <w:p w14:paraId="7B82F3DD" w14:textId="77777777" w:rsidR="00000000" w:rsidRDefault="00036385">
      <w:pPr>
        <w:pStyle w:val="agree"/>
        <w:spacing w:after="0"/>
        <w:rPr>
          <w:color w:val="000000"/>
        </w:rPr>
      </w:pPr>
      <w:r>
        <w:rPr>
          <w:color w:val="000000"/>
        </w:rPr>
        <w:t>СОГЛАСОВАНО</w:t>
      </w:r>
    </w:p>
    <w:p w14:paraId="69D2664F" w14:textId="77777777" w:rsidR="00000000" w:rsidRDefault="00036385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труда и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социальной</w:t>
      </w:r>
      <w:r>
        <w:rPr>
          <w:color w:val="000000"/>
        </w:rPr>
        <w:br/>
        <w:t>защиты Республики Беларусь</w:t>
      </w:r>
    </w:p>
    <w:p w14:paraId="47ABDCCF" w14:textId="77777777" w:rsidR="00000000" w:rsidRDefault="00036385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финансов</w:t>
      </w:r>
      <w:r>
        <w:rPr>
          <w:color w:val="000000"/>
        </w:rPr>
        <w:br/>
        <w:t>Республики Беларусь</w:t>
      </w:r>
    </w:p>
    <w:p w14:paraId="2742D18F" w14:textId="77777777" w:rsidR="00000000" w:rsidRDefault="00036385">
      <w:pPr>
        <w:pStyle w:val="agree"/>
        <w:spacing w:after="160"/>
        <w:rPr>
          <w:color w:val="000000"/>
        </w:rPr>
      </w:pPr>
      <w:r>
        <w:rPr>
          <w:color w:val="000000"/>
        </w:rPr>
        <w:t>Брестский областной</w:t>
      </w:r>
      <w:r>
        <w:rPr>
          <w:color w:val="000000"/>
        </w:rPr>
        <w:br/>
        <w:t>исполнительный комитет</w:t>
      </w:r>
    </w:p>
    <w:p w14:paraId="496E250E" w14:textId="77777777" w:rsidR="00000000" w:rsidRDefault="00036385">
      <w:pPr>
        <w:pStyle w:val="agree"/>
        <w:spacing w:after="160"/>
        <w:rPr>
          <w:color w:val="000000"/>
        </w:rPr>
      </w:pPr>
      <w:r>
        <w:rPr>
          <w:color w:val="000000"/>
        </w:rPr>
        <w:t>Витебский областной</w:t>
      </w:r>
      <w:r>
        <w:rPr>
          <w:color w:val="000000"/>
        </w:rPr>
        <w:br/>
        <w:t>исполнительный комитет</w:t>
      </w:r>
    </w:p>
    <w:p w14:paraId="21905637" w14:textId="77777777" w:rsidR="00000000" w:rsidRDefault="00036385">
      <w:pPr>
        <w:pStyle w:val="agree"/>
        <w:spacing w:after="160"/>
        <w:rPr>
          <w:color w:val="000000"/>
        </w:rPr>
      </w:pPr>
      <w:r>
        <w:rPr>
          <w:color w:val="000000"/>
        </w:rPr>
        <w:t>Гомельский областной</w:t>
      </w:r>
      <w:r>
        <w:rPr>
          <w:color w:val="000000"/>
        </w:rPr>
        <w:br/>
        <w:t>исполнительный комитет</w:t>
      </w:r>
    </w:p>
    <w:p w14:paraId="39484470" w14:textId="77777777" w:rsidR="00000000" w:rsidRDefault="00036385">
      <w:pPr>
        <w:pStyle w:val="agree"/>
        <w:spacing w:after="160"/>
        <w:rPr>
          <w:color w:val="000000"/>
        </w:rPr>
      </w:pPr>
      <w:r>
        <w:rPr>
          <w:color w:val="000000"/>
        </w:rPr>
        <w:t>Гродненский областной</w:t>
      </w:r>
      <w:r>
        <w:rPr>
          <w:color w:val="000000"/>
        </w:rPr>
        <w:br/>
        <w:t>исполнительный комитет</w:t>
      </w:r>
    </w:p>
    <w:p w14:paraId="247648F7" w14:textId="77777777" w:rsidR="00000000" w:rsidRDefault="00036385">
      <w:pPr>
        <w:pStyle w:val="agree"/>
        <w:spacing w:after="160"/>
        <w:rPr>
          <w:color w:val="000000"/>
        </w:rPr>
      </w:pPr>
      <w:r>
        <w:rPr>
          <w:color w:val="000000"/>
        </w:rPr>
        <w:t>Минский городской</w:t>
      </w:r>
      <w:r>
        <w:rPr>
          <w:color w:val="000000"/>
        </w:rPr>
        <w:br/>
        <w:t>исполнительный комитет</w:t>
      </w:r>
    </w:p>
    <w:p w14:paraId="68DA021F" w14:textId="77777777" w:rsidR="00000000" w:rsidRDefault="00036385">
      <w:pPr>
        <w:pStyle w:val="agree"/>
        <w:spacing w:after="160"/>
        <w:rPr>
          <w:color w:val="000000"/>
        </w:rPr>
      </w:pPr>
      <w:r>
        <w:rPr>
          <w:color w:val="000000"/>
        </w:rPr>
        <w:lastRenderedPageBreak/>
        <w:t>Минский областной</w:t>
      </w:r>
      <w:r>
        <w:rPr>
          <w:color w:val="000000"/>
        </w:rPr>
        <w:br/>
        <w:t>исполнительный комитет</w:t>
      </w:r>
    </w:p>
    <w:p w14:paraId="0E9049AA" w14:textId="77777777" w:rsidR="00000000" w:rsidRDefault="00036385">
      <w:pPr>
        <w:pStyle w:val="agree"/>
        <w:spacing w:after="160"/>
        <w:rPr>
          <w:color w:val="000000"/>
        </w:rPr>
      </w:pPr>
      <w:r>
        <w:rPr>
          <w:color w:val="000000"/>
        </w:rPr>
        <w:t>Могилевский областной</w:t>
      </w:r>
      <w:r>
        <w:rPr>
          <w:color w:val="000000"/>
        </w:rPr>
        <w:br/>
        <w:t>исполнительный комитет</w:t>
      </w:r>
    </w:p>
    <w:p w14:paraId="5066AF89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4"/>
        <w:gridCol w:w="2836"/>
      </w:tblGrid>
      <w:tr w:rsidR="00000000" w14:paraId="10EC2A8C" w14:textId="77777777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8FE21" w14:textId="77777777" w:rsidR="00000000" w:rsidRDefault="00036385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CE9E5EB" w14:textId="77777777" w:rsidR="00000000" w:rsidRDefault="0003638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64F78" w14:textId="77777777" w:rsidR="00000000" w:rsidRDefault="00036385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14:paraId="2CC3AC66" w14:textId="77777777" w:rsidR="00000000" w:rsidRDefault="00036385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Министерс</w:t>
            </w:r>
            <w:r>
              <w:rPr>
                <w:color w:val="000000"/>
              </w:rPr>
              <w:t>тва образования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25.06.2025 № 113</w:t>
            </w:r>
          </w:p>
          <w:p w14:paraId="69B99DEB" w14:textId="77777777" w:rsidR="00000000" w:rsidRDefault="00036385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14:paraId="4F28FF18" w14:textId="77777777" w:rsidR="00000000" w:rsidRDefault="00036385">
      <w:pPr>
        <w:pStyle w:val="titleu"/>
        <w:rPr>
          <w:color w:val="000000"/>
        </w:rPr>
      </w:pPr>
      <w:bookmarkStart w:id="2" w:name="a1"/>
      <w:bookmarkEnd w:id="2"/>
      <w:r>
        <w:rPr>
          <w:color w:val="000000"/>
        </w:rPr>
        <w:t>ИНСТРУКЦИЯ</w:t>
      </w:r>
      <w:r>
        <w:rPr>
          <w:color w:val="000000"/>
        </w:rPr>
        <w:br/>
        <w:t>о порядке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социально-педагогической поддержки</w:t>
      </w:r>
      <w:r>
        <w:rPr>
          <w:color w:val="000000"/>
        </w:rPr>
        <w:t xml:space="preserve"> обучающихся и оказания им психологической помощи</w:t>
      </w:r>
    </w:p>
    <w:p w14:paraId="72CF2B6F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1. Настоящая Инструкция определяет порядок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социально-педагогической поддержки</w:t>
      </w:r>
      <w:r>
        <w:rPr>
          <w:color w:val="000000"/>
        </w:rPr>
        <w:t xml:space="preserve"> обучающихся и ока</w:t>
      </w:r>
      <w:r>
        <w:rPr>
          <w:color w:val="000000"/>
        </w:rPr>
        <w:t>зания им психологической помощи в учреждении образования, иной организации, которой в соответствии с законодательством предоставлено право осуществлять образовательную деятельность, при реализации образовательной программы дошкольного образования, образова</w:t>
      </w:r>
      <w:r>
        <w:rPr>
          <w:color w:val="000000"/>
        </w:rPr>
        <w:t>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(далее – учреждения образования).</w:t>
      </w:r>
    </w:p>
    <w:p w14:paraId="10C23ADC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Социально-пе</w:t>
      </w:r>
      <w:r>
        <w:rPr>
          <w:rStyle w:val="HTML"/>
          <w:shd w:val="clear" w:color="auto" w:fill="FFFFFF"/>
        </w:rPr>
        <w:t>дагогическую поддержку</w:t>
      </w:r>
      <w:r>
        <w:rPr>
          <w:color w:val="000000"/>
        </w:rPr>
        <w:t xml:space="preserve"> обучающихся в учреждениях образования осуществляет педагог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социальный</w:t>
      </w:r>
      <w:r>
        <w:rPr>
          <w:color w:val="000000"/>
        </w:rPr>
        <w:t>, психологическую помощь им оказывает педагог-психолог.</w:t>
      </w:r>
    </w:p>
    <w:p w14:paraId="0658D561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3. В своей деятельности педагог социальный и педагог-психолог (далее – специалисты) руководствуются</w:t>
      </w:r>
      <w:r>
        <w:rPr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color w:val="000000"/>
        </w:rPr>
        <w:t xml:space="preserve"> Республики Беларусь об образовании,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 о браке и семье,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19 ноября 1993 г. № 2570-XII «О правах ребенка»,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31 мая 2003 г. № 200-З «Об основах системы профилактики безнад</w:t>
      </w:r>
      <w:r>
        <w:rPr>
          <w:color w:val="000000"/>
        </w:rPr>
        <w:t>зорности и правонарушений несовершеннолетних»,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1 июля 2010 г. № 153-З «Об оказании психологической помощи»,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30 июня 2022 г. № 183-З «О правах инвалидов и их социальной интеграции», настоящей Инс</w:t>
      </w:r>
      <w:r>
        <w:rPr>
          <w:color w:val="000000"/>
        </w:rPr>
        <w:t>трукцией, иными актами законодательства.</w:t>
      </w:r>
    </w:p>
    <w:p w14:paraId="18FE9A58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4. Принципы деятельности специалистов:</w:t>
      </w:r>
    </w:p>
    <w:p w14:paraId="7A73ECF8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законность;</w:t>
      </w:r>
    </w:p>
    <w:p w14:paraId="4C56DF7A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уважение и соблюдение прав и законных интересов участников образовательного процесса;</w:t>
      </w:r>
    </w:p>
    <w:p w14:paraId="3BC82F0D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lastRenderedPageBreak/>
        <w:t>доступность получения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социально-педагогической поддержки</w:t>
      </w:r>
      <w:r>
        <w:rPr>
          <w:color w:val="000000"/>
        </w:rPr>
        <w:t xml:space="preserve"> и психологической пом</w:t>
      </w:r>
      <w:r>
        <w:rPr>
          <w:color w:val="000000"/>
        </w:rPr>
        <w:t>ощи;</w:t>
      </w:r>
    </w:p>
    <w:p w14:paraId="09C1D680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добровольность получения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социально-педагогической поддержки</w:t>
      </w:r>
      <w:r>
        <w:rPr>
          <w:color w:val="000000"/>
        </w:rPr>
        <w:t xml:space="preserve"> и психологической помощи;</w:t>
      </w:r>
    </w:p>
    <w:p w14:paraId="6C4E98A1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обеспечение равных возможностей получения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социально-педагогической поддержки</w:t>
      </w:r>
      <w:r>
        <w:rPr>
          <w:color w:val="000000"/>
        </w:rPr>
        <w:t xml:space="preserve"> и психологической помощи для всех обучающихся;</w:t>
      </w:r>
    </w:p>
    <w:p w14:paraId="1E42582B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конфиденциальность;</w:t>
      </w:r>
    </w:p>
    <w:p w14:paraId="723D30E0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научная обоснованность;</w:t>
      </w:r>
    </w:p>
    <w:p w14:paraId="3088F79D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профессионализм;</w:t>
      </w:r>
    </w:p>
    <w:p w14:paraId="11900DCA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интеграция видов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социально-педагогической поддержки</w:t>
      </w:r>
      <w:r>
        <w:rPr>
          <w:color w:val="000000"/>
        </w:rPr>
        <w:t xml:space="preserve"> и психологической помощи.</w:t>
      </w:r>
    </w:p>
    <w:p w14:paraId="5E6DCA5C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Социально-педагогическая поддержка</w:t>
      </w:r>
      <w:r>
        <w:rPr>
          <w:color w:val="000000"/>
        </w:rPr>
        <w:t xml:space="preserve"> обучающихся – мероприятия, направленные на оказание содействия обучающимся в предупреждении, разреш</w:t>
      </w:r>
      <w:r>
        <w:rPr>
          <w:color w:val="000000"/>
        </w:rPr>
        <w:t xml:space="preserve">ении, преодолении проблем социализации, их поведения и взаимодействия в социуме, формирование у них ценностных ориентаций и культуры здорового образа жизни, умений и навыков оценивать, контролировать и конструктивно разрешать проблемные ситуации, создание </w:t>
      </w:r>
      <w:r>
        <w:rPr>
          <w:color w:val="000000"/>
        </w:rPr>
        <w:t>условий для самореализации обучающихся.</w:t>
      </w:r>
    </w:p>
    <w:p w14:paraId="34F90C4E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К видам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социально-педагогической поддержки</w:t>
      </w:r>
      <w:r>
        <w:rPr>
          <w:color w:val="000000"/>
        </w:rPr>
        <w:t xml:space="preserve"> обучающихся относятся: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социально-педагогическое</w:t>
      </w:r>
      <w:r>
        <w:rPr>
          <w:color w:val="000000"/>
        </w:rPr>
        <w:t xml:space="preserve"> просвещение, социально-педа</w:t>
      </w:r>
      <w:r>
        <w:rPr>
          <w:color w:val="000000"/>
        </w:rPr>
        <w:t>гогическая профилактика, социально-педагогическое консультирование, социально-педагогическая коррекция.</w:t>
      </w:r>
    </w:p>
    <w:p w14:paraId="5159E0DB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Социально-педагогическая диагностика может являться составной частью любого вида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социально-педагогической поддержки</w:t>
      </w:r>
      <w:r>
        <w:rPr>
          <w:color w:val="000000"/>
        </w:rPr>
        <w:t xml:space="preserve"> обучающихся.</w:t>
      </w:r>
    </w:p>
    <w:p w14:paraId="00140735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6. Оказание психологиче</w:t>
      </w:r>
      <w:r>
        <w:rPr>
          <w:color w:val="000000"/>
        </w:rPr>
        <w:t>ской помощи обучающимся регулируется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«Об оказании психологической помощи».</w:t>
      </w:r>
    </w:p>
    <w:p w14:paraId="1B6520F9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7. Задачами деятельности педагога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социального</w:t>
      </w:r>
      <w:r>
        <w:rPr>
          <w:color w:val="000000"/>
        </w:rPr>
        <w:t xml:space="preserve"> являются:</w:t>
      </w:r>
    </w:p>
    <w:p w14:paraId="11AEA416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информирование участников образовательного процесса о возможностях получения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социально-педагогиче</w:t>
      </w:r>
      <w:r>
        <w:rPr>
          <w:rStyle w:val="HTML"/>
          <w:shd w:val="clear" w:color="auto" w:fill="FFFFFF"/>
        </w:rPr>
        <w:t>ской поддержки</w:t>
      </w:r>
      <w:r>
        <w:rPr>
          <w:color w:val="000000"/>
        </w:rPr>
        <w:t>;</w:t>
      </w:r>
    </w:p>
    <w:p w14:paraId="73D9A6DF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выявление проблем социализации обучающихся, уточнение их особенностей;</w:t>
      </w:r>
    </w:p>
    <w:p w14:paraId="7FE3B2C4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своевременное предупреждение во взаимодействии с субъектами образовательных отношений возможных нарушений социализации обучающихся, их поведения и взаимодействия в социу</w:t>
      </w:r>
      <w:r>
        <w:rPr>
          <w:color w:val="000000"/>
        </w:rPr>
        <w:t>ме;</w:t>
      </w:r>
    </w:p>
    <w:p w14:paraId="5D4E0FD9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содействие в создании оптимальной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социальной</w:t>
      </w:r>
      <w:r>
        <w:rPr>
          <w:color w:val="000000"/>
        </w:rPr>
        <w:t xml:space="preserve"> ситуации развития обучающихся, целенаправленному формированию у них системы социальных норм, ценностей, навыков и моделей поведения, необходимых для успешной социализации, взаимодействия в социуме и стремлен</w:t>
      </w:r>
      <w:r>
        <w:rPr>
          <w:color w:val="000000"/>
        </w:rPr>
        <w:t>ия к самореализации;</w:t>
      </w:r>
    </w:p>
    <w:p w14:paraId="16C2E169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коррекция особенностей личности и поведения обучающихся, которые приводят к проблемам социализации и взаимодействия в социуме;</w:t>
      </w:r>
    </w:p>
    <w:p w14:paraId="4D4E29FF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lastRenderedPageBreak/>
        <w:t>повышение уровня правовой культуры участников образовательного процесса и культуры безопасности жизнедеятель</w:t>
      </w:r>
      <w:r>
        <w:rPr>
          <w:color w:val="000000"/>
        </w:rPr>
        <w:t>ности обучающихся.</w:t>
      </w:r>
    </w:p>
    <w:p w14:paraId="4AAE05F6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8. Задачами деятельности педагога-психолога являются:</w:t>
      </w:r>
    </w:p>
    <w:p w14:paraId="11277E8B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информирование участников образовательного процесса о возможностях получения психологической помощи;</w:t>
      </w:r>
    </w:p>
    <w:p w14:paraId="332E5B9C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выявление психологических проблем у обучающихся, уточнение их особенностей;</w:t>
      </w:r>
    </w:p>
    <w:p w14:paraId="147D4398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своевр</w:t>
      </w:r>
      <w:r>
        <w:rPr>
          <w:color w:val="000000"/>
        </w:rPr>
        <w:t>еменное предупреждение во взаимодействии с субъектами образовательных отношений возможных нарушений в развитии личности обучающихся, их поведении и взаимодействии в социуме;</w:t>
      </w:r>
    </w:p>
    <w:p w14:paraId="2496E27B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содействие в сохранении и укреплении психического здоровья обучающихся, оптимизаци</w:t>
      </w:r>
      <w:r>
        <w:rPr>
          <w:color w:val="000000"/>
        </w:rPr>
        <w:t>и их психического развития, создание условий для развития ресурсных возможностей их личности, необходимых для самопознания, самосовершенствования и стремления к самореализации;</w:t>
      </w:r>
    </w:p>
    <w:p w14:paraId="4B7B4E5E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коррекция особенностей личности и поведения обучающихся, которые приводят к пси</w:t>
      </w:r>
      <w:r>
        <w:rPr>
          <w:color w:val="000000"/>
        </w:rPr>
        <w:t>хологическим проблемам;</w:t>
      </w:r>
    </w:p>
    <w:p w14:paraId="547A4324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повышение уровня психологической культуры участников образовательного процесса.</w:t>
      </w:r>
    </w:p>
    <w:p w14:paraId="716E917E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9. Деятельность по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социально-педагогической поддержке</w:t>
      </w:r>
      <w:r>
        <w:rPr>
          <w:color w:val="000000"/>
        </w:rPr>
        <w:t xml:space="preserve"> обучающихся и оказанию им психологической помощи осуществляется специалистами в отдельно выделенны</w:t>
      </w:r>
      <w:r>
        <w:rPr>
          <w:color w:val="000000"/>
        </w:rPr>
        <w:t>х рабочих кабинетах.</w:t>
      </w:r>
    </w:p>
    <w:p w14:paraId="39D091AD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Руководитель учреждения образования обеспечивает оснащение рабочих кабинетов специалистов мебелью, инвентарем, средствами обучения в соответствии с принципами, видами и задачами их деятельности.</w:t>
      </w:r>
    </w:p>
    <w:p w14:paraId="117159EA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10. Информация об организации деятельнос</w:t>
      </w:r>
      <w:r>
        <w:rPr>
          <w:color w:val="000000"/>
        </w:rPr>
        <w:t>ти специалистов размещается на информационных стендах учреждения образования, на официальном сайте учреждения образования в глобальной компьютерной сети Интернет.</w:t>
      </w:r>
    </w:p>
    <w:p w14:paraId="44932519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График работы специалистов утверждается руководителем учреждения образования и размещается пр</w:t>
      </w:r>
      <w:r>
        <w:rPr>
          <w:color w:val="000000"/>
        </w:rPr>
        <w:t>и входе в рабочий кабинет специалиста.</w:t>
      </w:r>
    </w:p>
    <w:p w14:paraId="5C0307AC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11. Режим рабочего времени специалистов регулируется правилами внутреннего трудового распорядка в учреждении образования с учетом:</w:t>
      </w:r>
    </w:p>
    <w:p w14:paraId="7B4A3848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выполнения индивидуальной и групповой работы по профилактике, просвещению, диагностике</w:t>
      </w:r>
      <w:r>
        <w:rPr>
          <w:color w:val="000000"/>
        </w:rPr>
        <w:t>, консультированию, коррекции с участниками образовательного процесса в пределах не менее половины недельной продолжительности их рабочего времени;</w:t>
      </w:r>
    </w:p>
    <w:p w14:paraId="695E2A73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подготовки к </w:t>
      </w:r>
      <w:r>
        <w:rPr>
          <w:color w:val="000000"/>
        </w:rPr>
        <w:t>выполнению работы, посещения игр, учебных занятий, занятий и иных форм организации образовательного процесса, посещения обучающихся на дому, обработки, анализа и обобщения полученных результатов работы, заполнения документов, а также повышения своего профе</w:t>
      </w:r>
      <w:r>
        <w:rPr>
          <w:color w:val="000000"/>
        </w:rPr>
        <w:t>ссионального уровня.</w:t>
      </w:r>
    </w:p>
    <w:p w14:paraId="5C8F6733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12. Перечень документов, обязательных для ведения педагогом социальным:</w:t>
      </w:r>
    </w:p>
    <w:p w14:paraId="0476FF2D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lastRenderedPageBreak/>
        <w:t>социально-педагогическая характеристика учреждения образования;</w:t>
      </w:r>
    </w:p>
    <w:p w14:paraId="6428072F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план работы на полугодие;</w:t>
      </w:r>
    </w:p>
    <w:p w14:paraId="6EA88BDC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журнал учета мероприятий;</w:t>
      </w:r>
    </w:p>
    <w:p w14:paraId="530A6571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материалы по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социально-педагогической поддержке</w:t>
      </w:r>
      <w:r>
        <w:rPr>
          <w:color w:val="000000"/>
        </w:rPr>
        <w:t xml:space="preserve"> обучающихся;</w:t>
      </w:r>
    </w:p>
    <w:p w14:paraId="50E276E4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отчет о работе за полугодие.</w:t>
      </w:r>
    </w:p>
    <w:p w14:paraId="1AF7F6AD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13. Перечень документов, обязательных для ведения педагогом-психологом:</w:t>
      </w:r>
    </w:p>
    <w:p w14:paraId="35BF0944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план работы на полугодие;</w:t>
      </w:r>
    </w:p>
    <w:p w14:paraId="7CD334F0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журнал учета мероприятий;</w:t>
      </w:r>
    </w:p>
    <w:p w14:paraId="4DA2E714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материалы по оказанию обучающимся психологической помощи;</w:t>
      </w:r>
    </w:p>
    <w:p w14:paraId="7D87C8E6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отчет о работе за полугодие.</w:t>
      </w:r>
    </w:p>
    <w:p w14:paraId="5D330934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14</w:t>
      </w:r>
      <w:r>
        <w:rPr>
          <w:color w:val="000000"/>
        </w:rPr>
        <w:t>.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Социально-педагогическая</w:t>
      </w:r>
      <w:r>
        <w:rPr>
          <w:color w:val="000000"/>
        </w:rPr>
        <w:t xml:space="preserve"> характеристика учреждения образования разрабатывается (актуализируется) на полугодие текущего учебного года на основе анализа специфики контингента обучающихся, типа и вида учреждения образования.</w:t>
      </w:r>
    </w:p>
    <w:p w14:paraId="09F4EE3B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15. План работы специалиста разр</w:t>
      </w:r>
      <w:r>
        <w:rPr>
          <w:color w:val="000000"/>
        </w:rPr>
        <w:t>абатывается на полугодие текущего учебного года с учетом социально-педагогической характеристики учреждения образования, утверждается руководителем учреждения образования.</w:t>
      </w:r>
    </w:p>
    <w:p w14:paraId="1463F4D9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План работы специалиста устанавливает мероприятия (сроки, место их проведения, участ</w:t>
      </w:r>
      <w:r>
        <w:rPr>
          <w:color w:val="000000"/>
        </w:rPr>
        <w:t>ников), в том числе направленные на:</w:t>
      </w:r>
    </w:p>
    <w:p w14:paraId="59B4F123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реализацию плана воспитательной работы учреждения образования;</w:t>
      </w:r>
    </w:p>
    <w:p w14:paraId="0D93B06C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знакомство с обучающимися вновь сформированных групп (классов) и коллективов, вновь прибывшими обучающимися;</w:t>
      </w:r>
    </w:p>
    <w:p w14:paraId="75E3D781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содействие обучающимся в адаптации к условиям о</w:t>
      </w:r>
      <w:r>
        <w:rPr>
          <w:color w:val="000000"/>
        </w:rPr>
        <w:t>бучения и (или) воспитания в учреждении образования;</w:t>
      </w:r>
    </w:p>
    <w:p w14:paraId="40CF5983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выявление признаков жестокого обращения, физического, психического, сексуального насилия в отношении обучающихся, предоставление им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социально-педагогической поддержки</w:t>
      </w:r>
      <w:r>
        <w:rPr>
          <w:color w:val="000000"/>
        </w:rPr>
        <w:t xml:space="preserve"> и психологической помощи;</w:t>
      </w:r>
    </w:p>
    <w:p w14:paraId="6DA9D4EC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 xml:space="preserve">выявление </w:t>
      </w:r>
      <w:r>
        <w:rPr>
          <w:color w:val="000000"/>
        </w:rPr>
        <w:t>обучающихся, совершивших попытку суицида (самоповреждения), предоставление им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социально-педагогической поддержки</w:t>
      </w:r>
      <w:r>
        <w:rPr>
          <w:color w:val="000000"/>
        </w:rPr>
        <w:t xml:space="preserve"> и психологической помощи;</w:t>
      </w:r>
    </w:p>
    <w:p w14:paraId="275A55E0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выявление детей, в семьях которых имеются критерии и показатели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</w:t>
      </w:r>
      <w:r>
        <w:rPr>
          <w:color w:val="000000"/>
        </w:rPr>
        <w:t xml:space="preserve"> опасного положения;</w:t>
      </w:r>
    </w:p>
    <w:p w14:paraId="4F9D3AD4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устранение критериев и </w:t>
      </w:r>
      <w:r>
        <w:rPr>
          <w:color w:val="000000"/>
        </w:rPr>
        <w:t>показателей социально опасного положения несовершеннолетних;</w:t>
      </w:r>
    </w:p>
    <w:p w14:paraId="5DE6C9A8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реализацию плана защиты прав и законных интересов ребенка;</w:t>
      </w:r>
    </w:p>
    <w:p w14:paraId="79D3086C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lastRenderedPageBreak/>
        <w:t>профилактику безнадзорности правонарушений и преступлений несовершеннолетних;</w:t>
      </w:r>
    </w:p>
    <w:p w14:paraId="2FF701A2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проведение индивидуальной профилактической работы;</w:t>
      </w:r>
    </w:p>
    <w:p w14:paraId="32067AFF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реализа</w:t>
      </w:r>
      <w:r>
        <w:rPr>
          <w:color w:val="000000"/>
        </w:rPr>
        <w:t>цию индивидуальных реабилитационных программ с несовершеннолетними,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</w:t>
      </w:r>
      <w:r>
        <w:rPr>
          <w:color w:val="000000"/>
        </w:rPr>
        <w:t>становлены в соответствии с законодательством;</w:t>
      </w:r>
    </w:p>
    <w:p w14:paraId="3DA945A1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реализацию индивидуальных планов защиты прав и законных интересов ребенка, нуждающегося в особых условиях воспитания;</w:t>
      </w:r>
    </w:p>
    <w:p w14:paraId="21E105C9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реализацию планов развития приемной семьи, детского дома семейного типа;</w:t>
      </w:r>
    </w:p>
    <w:p w14:paraId="50A7B0C2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оказание социально</w:t>
      </w:r>
      <w:r>
        <w:rPr>
          <w:color w:val="000000"/>
        </w:rPr>
        <w:t>-педагогической и психологической помощи обучающемуся по заключению государственного центра коррекционно-развивающего обучения и реабилитации;</w:t>
      </w:r>
    </w:p>
    <w:p w14:paraId="4C34D9EB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 xml:space="preserve">реализацию индивидуальных программ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ребенка-инвалида.</w:t>
      </w:r>
    </w:p>
    <w:p w14:paraId="2298E53D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16. Информация о реализации мероприятий, посещаемость их участниками образовательного процесса регистрируется специалистом в журнале учета мероприятий.</w:t>
      </w:r>
    </w:p>
    <w:p w14:paraId="5E9F18F8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 xml:space="preserve">17. Подбор, использование </w:t>
      </w:r>
      <w:r>
        <w:rPr>
          <w:color w:val="000000"/>
        </w:rPr>
        <w:t>и составление материалов по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социально-педагогической поддержке</w:t>
      </w:r>
      <w:r>
        <w:rPr>
          <w:color w:val="000000"/>
        </w:rPr>
        <w:t xml:space="preserve"> обучающихся и оказанию им психологической помощи осуществляется специалистом в соответствии с мероприятиями плана его работы и научно-методическим обеспечением образования.</w:t>
      </w:r>
    </w:p>
    <w:p w14:paraId="188DCAB2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18. Отчет о работе з</w:t>
      </w:r>
      <w:r>
        <w:rPr>
          <w:color w:val="000000"/>
        </w:rPr>
        <w:t>а полугодие отражает выполнение специалистом поставленных задач, качественные и количественные показатели реализации мероприятий по видам деятельности, их эффективность и результативность, проблемы, требующие решения.</w:t>
      </w:r>
    </w:p>
    <w:p w14:paraId="12A5D806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19. Специалисты в пределах своей компе</w:t>
      </w:r>
      <w:r>
        <w:rPr>
          <w:color w:val="000000"/>
        </w:rPr>
        <w:t>тенции имеют право:</w:t>
      </w:r>
    </w:p>
    <w:p w14:paraId="7F5D0AFC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определять актуальные направления, задачи и объем осуществляемой деятельности;</w:t>
      </w:r>
    </w:p>
    <w:p w14:paraId="2F7B5737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выбирать педагогически обоснованные и целесообразные формы, методы и методики работы;</w:t>
      </w:r>
    </w:p>
    <w:p w14:paraId="29CDA196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посещать игры, учебные занятия, занятия и иные формы организации образо</w:t>
      </w:r>
      <w:r>
        <w:rPr>
          <w:color w:val="000000"/>
        </w:rPr>
        <w:t>вательного процесса;</w:t>
      </w:r>
    </w:p>
    <w:p w14:paraId="50BCD1B5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принимать участие в мероприятиях по воспитательной работе, проводимых воспитателем, классным руководителем, куратором с обучающимися и их законными представителями во внеурочное время;</w:t>
      </w:r>
    </w:p>
    <w:p w14:paraId="76C5DAE7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вносить на рассмотрение руководителя учреждения об</w:t>
      </w:r>
      <w:r>
        <w:rPr>
          <w:color w:val="000000"/>
        </w:rPr>
        <w:t>разования, педагогических работников предложения и рекомендации, направленные на совершенствование образовательного процесса;</w:t>
      </w:r>
    </w:p>
    <w:p w14:paraId="1F6BBB11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lastRenderedPageBreak/>
        <w:t>инициировать направление запросов и ходатайств учреждения образования в целях обеспечения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социально-педагогической поддержки</w:t>
      </w:r>
      <w:r>
        <w:rPr>
          <w:color w:val="000000"/>
        </w:rPr>
        <w:t xml:space="preserve"> и ока</w:t>
      </w:r>
      <w:r>
        <w:rPr>
          <w:color w:val="000000"/>
        </w:rPr>
        <w:t>зания психологической помощи обучающимся.</w:t>
      </w:r>
    </w:p>
    <w:p w14:paraId="02F44B6E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20. Отказ участника образовательного процесса от получения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социально-педагогической поддержки</w:t>
      </w:r>
      <w:r>
        <w:rPr>
          <w:color w:val="000000"/>
        </w:rPr>
        <w:t xml:space="preserve"> и (или) оказания психологической помощи в учреждении образования оформляется в письменной форме, подписывается им и руко</w:t>
      </w:r>
      <w:r>
        <w:rPr>
          <w:color w:val="000000"/>
        </w:rPr>
        <w:t>водителем учреждения образования.</w:t>
      </w:r>
    </w:p>
    <w:p w14:paraId="70FE5CAD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21. Специалисты обеспечивают:</w:t>
      </w:r>
    </w:p>
    <w:p w14:paraId="69364F02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рассмотрение вопросов в пределах компетенции, конкретных условий функционирования учреждения образования, особенностей контингента участников образовательного процесса;</w:t>
      </w:r>
    </w:p>
    <w:p w14:paraId="638201BA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ведение документации;</w:t>
      </w:r>
    </w:p>
    <w:p w14:paraId="0D891C08" w14:textId="77777777" w:rsidR="00000000" w:rsidRDefault="00036385">
      <w:pPr>
        <w:pStyle w:val="newncpi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овышение своего профессионального уровня, прохождение аттестации.</w:t>
      </w:r>
    </w:p>
    <w:p w14:paraId="6005221E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22. Общее руководство деятельностью специалистов в учреждении образования осуществляет руководитель учреждения образования.</w:t>
      </w:r>
    </w:p>
    <w:p w14:paraId="3FFAB01E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23. Деятельность учреждений образования по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социально-педагогическо</w:t>
      </w:r>
      <w:r>
        <w:rPr>
          <w:rStyle w:val="HTML"/>
          <w:shd w:val="clear" w:color="auto" w:fill="FFFFFF"/>
        </w:rPr>
        <w:t>й поддержке</w:t>
      </w:r>
      <w:r>
        <w:rPr>
          <w:color w:val="000000"/>
        </w:rPr>
        <w:t xml:space="preserve"> обучающихся и оказанию им психологической помощи сопровождают организации, осуществляющие научно-методическое обеспечение образования.</w:t>
      </w:r>
    </w:p>
    <w:p w14:paraId="0F4332DD" w14:textId="77777777" w:rsidR="00000000" w:rsidRDefault="00036385">
      <w:pPr>
        <w:pStyle w:val="point"/>
        <w:rPr>
          <w:color w:val="000000"/>
        </w:rPr>
      </w:pPr>
      <w:r>
        <w:rPr>
          <w:color w:val="000000"/>
        </w:rPr>
        <w:t>24. Обеспечение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социально-педагогической поддержки</w:t>
      </w:r>
      <w:r>
        <w:rPr>
          <w:color w:val="000000"/>
        </w:rPr>
        <w:t xml:space="preserve"> обучающихся и оказание им психологической помощи при отсут</w:t>
      </w:r>
      <w:r>
        <w:rPr>
          <w:color w:val="000000"/>
        </w:rPr>
        <w:t>ствии в учреждении образования штатной единицы специалиста осуществляется в соответствии с решением структурных подразделений местных исполнительных и распорядительных органов, осуществляющих государственно-властные полномочия в сфере образования.</w:t>
      </w:r>
    </w:p>
    <w:p w14:paraId="2002F219" w14:textId="77777777" w:rsidR="00036385" w:rsidRDefault="00036385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03638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D6"/>
    <w:rsid w:val="00036385"/>
    <w:rsid w:val="00EE35D6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D416"/>
  <w15:docId w15:val="{AC41CA75-84D5-4548-9BD8-0FE5381A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1923</Words>
  <Characters>10964</Characters>
  <Application>Microsoft Office Word</Application>
  <DocSecurity>0</DocSecurity>
  <Lines>91</Lines>
  <Paragraphs>25</Paragraphs>
  <ScaleCrop>false</ScaleCrop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СПЦ Областной</cp:lastModifiedBy>
  <cp:revision>2</cp:revision>
  <dcterms:created xsi:type="dcterms:W3CDTF">2025-08-07T08:50:00Z</dcterms:created>
  <dcterms:modified xsi:type="dcterms:W3CDTF">2025-08-07T08:50:00Z</dcterms:modified>
</cp:coreProperties>
</file>