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DE1E" w14:textId="77777777" w:rsidR="003238F2" w:rsidRPr="00AB46A2" w:rsidRDefault="003238F2" w:rsidP="003238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6A2">
        <w:rPr>
          <w:rFonts w:ascii="Times New Roman" w:hAnsi="Times New Roman" w:cs="Times New Roman"/>
          <w:color w:val="0000F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СТАТЬ ОПЕКУНОМ</w:t>
      </w:r>
    </w:p>
    <w:p w14:paraId="056C251B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82832" w14:textId="77777777" w:rsidR="003238F2" w:rsidRPr="004D77F4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D77F4">
        <w:rPr>
          <w:rFonts w:ascii="Times New Roman" w:hAnsi="Times New Roman" w:cs="Times New Roman"/>
          <w:i/>
          <w:iCs/>
          <w:sz w:val="32"/>
          <w:szCs w:val="32"/>
        </w:rPr>
        <w:t>Если Вы хотите стать опекуном, необходимо:</w:t>
      </w:r>
    </w:p>
    <w:p w14:paraId="1F8AC029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AAF00" w14:textId="2237D314" w:rsidR="003238F2" w:rsidRPr="004D77F4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89787215"/>
      <w:r w:rsidRPr="004D77F4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1.</w:t>
      </w:r>
      <w:r w:rsidRPr="004D77F4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0"/>
      <w:r w:rsidRPr="004D77F4">
        <w:rPr>
          <w:rFonts w:ascii="Times New Roman" w:hAnsi="Times New Roman" w:cs="Times New Roman"/>
          <w:sz w:val="28"/>
          <w:szCs w:val="28"/>
          <w:u w:val="single"/>
        </w:rPr>
        <w:t xml:space="preserve">Представить в управление (отдел) </w:t>
      </w:r>
      <w:r w:rsidR="0027243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t>образовани</w:t>
      </w:r>
      <w:r w:rsidR="00272434">
        <w:rPr>
          <w:rFonts w:ascii="Times New Roman" w:hAnsi="Times New Roman" w:cs="Times New Roman"/>
          <w:sz w:val="28"/>
          <w:szCs w:val="28"/>
          <w:u w:val="single"/>
        </w:rPr>
        <w:t xml:space="preserve">ю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t>по месту жительства:</w:t>
      </w:r>
    </w:p>
    <w:p w14:paraId="34185F21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заявление;</w:t>
      </w:r>
    </w:p>
    <w:p w14:paraId="26063D72" w14:textId="681DA91B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паспорт, или иной документ</w:t>
      </w:r>
      <w:r w:rsidR="003704C2">
        <w:rPr>
          <w:rFonts w:ascii="Times New Roman" w:hAnsi="Times New Roman" w:cs="Times New Roman"/>
          <w:sz w:val="28"/>
          <w:szCs w:val="28"/>
        </w:rPr>
        <w:t>,</w:t>
      </w:r>
      <w:r w:rsidRPr="003238F2">
        <w:rPr>
          <w:rFonts w:ascii="Times New Roman" w:hAnsi="Times New Roman" w:cs="Times New Roman"/>
          <w:sz w:val="28"/>
          <w:szCs w:val="28"/>
        </w:rPr>
        <w:t xml:space="preserve"> удостоверяющий личность;</w:t>
      </w:r>
    </w:p>
    <w:p w14:paraId="58700AB1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автобиографию кандидата в опекуны;</w:t>
      </w:r>
    </w:p>
    <w:p w14:paraId="5D56FEB1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медицинские справки о состоянии Вашего здоровья, а также членов Вашей семьи;</w:t>
      </w:r>
    </w:p>
    <w:p w14:paraId="6D75B6B2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одну фотографию размером 30 х 40 мм;</w:t>
      </w:r>
    </w:p>
    <w:p w14:paraId="57EEC82B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свидетельство о заключении брака (если состоите в браке);</w:t>
      </w:r>
    </w:p>
    <w:p w14:paraId="7E81FD0C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семьи, проживающих совместно с Вами;</w:t>
      </w:r>
    </w:p>
    <w:p w14:paraId="5BD5B6FC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документы, подтверждающие отсутствие у ребенка родителей либо наличие другого основания назначения опеки (попечительства);</w:t>
      </w:r>
    </w:p>
    <w:p w14:paraId="30D9C4AE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письменное согласие родителей (единственного родителя) на назначение ребенку опекуна (попечителя) 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другие);</w:t>
      </w:r>
    </w:p>
    <w:p w14:paraId="2D5B069A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F2">
        <w:rPr>
          <w:rFonts w:ascii="Times New Roman" w:hAnsi="Times New Roman" w:cs="Times New Roman"/>
          <w:sz w:val="28"/>
          <w:szCs w:val="28"/>
        </w:rPr>
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 (в случае установления международной опеки в отношении ребенка иностранца).</w:t>
      </w:r>
    </w:p>
    <w:p w14:paraId="18190F0D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315AE" w14:textId="6BCFFE51" w:rsidR="003238F2" w:rsidRPr="004D77F4" w:rsidRDefault="003704C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7F4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2.</w:t>
      </w:r>
      <w:r w:rsidRPr="004D77F4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8F2" w:rsidRPr="004D77F4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8F2" w:rsidRPr="004D77F4">
        <w:rPr>
          <w:rFonts w:ascii="Times New Roman" w:hAnsi="Times New Roman" w:cs="Times New Roman"/>
          <w:sz w:val="28"/>
          <w:szCs w:val="28"/>
          <w:u w:val="single"/>
        </w:rPr>
        <w:t xml:space="preserve">В течение месяца управление (отдел) </w:t>
      </w:r>
      <w:r w:rsidR="0027243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238F2" w:rsidRPr="004D77F4">
        <w:rPr>
          <w:rFonts w:ascii="Times New Roman" w:hAnsi="Times New Roman" w:cs="Times New Roman"/>
          <w:sz w:val="28"/>
          <w:szCs w:val="28"/>
          <w:u w:val="single"/>
        </w:rPr>
        <w:t>образовани</w:t>
      </w:r>
      <w:r w:rsidR="0027243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238F2" w:rsidRPr="003238F2">
        <w:rPr>
          <w:rFonts w:ascii="Times New Roman" w:hAnsi="Times New Roman" w:cs="Times New Roman"/>
          <w:sz w:val="28"/>
          <w:szCs w:val="28"/>
        </w:rPr>
        <w:t xml:space="preserve"> сделает соответствующие запросы в учреждения и организации, располагающие сведениями о Вашей правоспособности быть опекуном, попечителем, изучит уклад жизни и традиции Вашей семьи, межличностные взаимоотношения в семье, оценит готовность всех членов вашей семьи удовлетворить основные жизненные потребности ребенка, и </w:t>
      </w:r>
      <w:r w:rsidR="003238F2" w:rsidRPr="004D77F4">
        <w:rPr>
          <w:rFonts w:ascii="Times New Roman" w:hAnsi="Times New Roman" w:cs="Times New Roman"/>
          <w:sz w:val="28"/>
          <w:szCs w:val="28"/>
          <w:u w:val="single"/>
        </w:rPr>
        <w:t>вынесет заключение, о том, можете ли Вы стать опекуном.</w:t>
      </w:r>
    </w:p>
    <w:p w14:paraId="38437147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D8C0F" w14:textId="5EDB63CA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F4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3.</w:t>
      </w:r>
      <w:r w:rsidRPr="004D77F4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t>Вы сможете познакомиться с будущим подопечным ребенком</w:t>
      </w:r>
      <w:r w:rsidRPr="003238F2">
        <w:rPr>
          <w:rFonts w:ascii="Times New Roman" w:hAnsi="Times New Roman" w:cs="Times New Roman"/>
          <w:sz w:val="28"/>
          <w:szCs w:val="28"/>
        </w:rPr>
        <w:t xml:space="preserve"> по направлению управления (отдела)</w:t>
      </w:r>
      <w:r w:rsidR="00272434">
        <w:rPr>
          <w:rFonts w:ascii="Times New Roman" w:hAnsi="Times New Roman" w:cs="Times New Roman"/>
          <w:sz w:val="28"/>
          <w:szCs w:val="28"/>
        </w:rPr>
        <w:t xml:space="preserve"> по</w:t>
      </w:r>
      <w:r w:rsidRPr="003238F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2434">
        <w:rPr>
          <w:rFonts w:ascii="Times New Roman" w:hAnsi="Times New Roman" w:cs="Times New Roman"/>
          <w:sz w:val="28"/>
          <w:szCs w:val="28"/>
        </w:rPr>
        <w:t>ю</w:t>
      </w:r>
      <w:r w:rsidRPr="003238F2">
        <w:rPr>
          <w:rFonts w:ascii="Times New Roman" w:hAnsi="Times New Roman" w:cs="Times New Roman"/>
          <w:sz w:val="28"/>
          <w:szCs w:val="28"/>
        </w:rPr>
        <w:t>. Специалисты учреждения, в котором находится ребенок, ознакомят Вас с историей ребенка, его состоянием здоровья и другой информацией, имеющей важное значение для ребенка и для Вас.</w:t>
      </w:r>
    </w:p>
    <w:p w14:paraId="35D2D811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7DBFD" w14:textId="48F4890F" w:rsidR="003238F2" w:rsidRPr="004D77F4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7F4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4.</w:t>
      </w:r>
      <w:r w:rsidRPr="004D77F4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238F2">
        <w:rPr>
          <w:rFonts w:ascii="Times New Roman" w:hAnsi="Times New Roman" w:cs="Times New Roman"/>
          <w:sz w:val="28"/>
          <w:szCs w:val="28"/>
        </w:rPr>
        <w:t xml:space="preserve">Если в результате знакомства с ребенком у Вас установился контакт, и Вы приняли решение о принятии этого ребенка в свою семью, Вам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необходимо обратиться в управление (отдел) </w:t>
      </w:r>
      <w:r w:rsidR="00272434">
        <w:rPr>
          <w:rFonts w:ascii="Times New Roman" w:hAnsi="Times New Roman" w:cs="Times New Roman"/>
          <w:sz w:val="28"/>
          <w:szCs w:val="28"/>
          <w:u w:val="single"/>
        </w:rPr>
        <w:t xml:space="preserve">по образованию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t>с заявлением об установлении опеки над данным ребенком.</w:t>
      </w:r>
    </w:p>
    <w:p w14:paraId="4C7F749E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9A70A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F4">
        <w:rPr>
          <w:rFonts w:ascii="Times New Roman" w:hAnsi="Times New Roman" w:cs="Times New Roman"/>
          <w:color w:val="0000FF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5.</w:t>
      </w:r>
      <w:r w:rsidRPr="004D77F4">
        <w:rPr>
          <w:rFonts w:ascii="Times New Roman" w:hAnsi="Times New Roman" w:cs="Times New Roman"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238F2">
        <w:rPr>
          <w:rFonts w:ascii="Times New Roman" w:hAnsi="Times New Roman" w:cs="Times New Roman"/>
          <w:sz w:val="28"/>
          <w:szCs w:val="28"/>
        </w:rPr>
        <w:t xml:space="preserve">С момента принятия решения органа опеки и попечительства о назначении Вас опекуном ребенка, </w:t>
      </w:r>
      <w:r w:rsidRPr="004D77F4">
        <w:rPr>
          <w:rFonts w:ascii="Times New Roman" w:hAnsi="Times New Roman" w:cs="Times New Roman"/>
          <w:sz w:val="28"/>
          <w:szCs w:val="28"/>
          <w:u w:val="single"/>
        </w:rPr>
        <w:t>Вы исполняете права и обязанности опекуна.</w:t>
      </w:r>
      <w:r w:rsidRPr="003238F2">
        <w:rPr>
          <w:rFonts w:ascii="Times New Roman" w:hAnsi="Times New Roman" w:cs="Times New Roman"/>
          <w:sz w:val="28"/>
          <w:szCs w:val="28"/>
        </w:rPr>
        <w:t xml:space="preserve"> На основании решения органа опеки и попечительства Вы сможете забрать ребенка из учреждения, в котором он находится.</w:t>
      </w:r>
    </w:p>
    <w:p w14:paraId="177A1C14" w14:textId="77777777" w:rsidR="003238F2" w:rsidRPr="003238F2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3DEE4" w14:textId="77777777" w:rsidR="003238F2" w:rsidRPr="004D77F4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7F4">
        <w:rPr>
          <w:rFonts w:ascii="Times New Roman" w:hAnsi="Times New Roman" w:cs="Times New Roman"/>
          <w:i/>
          <w:iCs/>
          <w:sz w:val="28"/>
          <w:szCs w:val="28"/>
        </w:rPr>
        <w:t>ЗАКЛЮЧЕНИЕ.</w:t>
      </w:r>
    </w:p>
    <w:p w14:paraId="3DDAB070" w14:textId="5D587B90" w:rsidR="00AD07CC" w:rsidRPr="004D77F4" w:rsidRDefault="003238F2" w:rsidP="003238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7F4">
        <w:rPr>
          <w:rFonts w:ascii="Times New Roman" w:hAnsi="Times New Roman" w:cs="Times New Roman"/>
          <w:i/>
          <w:iCs/>
          <w:sz w:val="28"/>
          <w:szCs w:val="28"/>
        </w:rPr>
        <w:t>Вам необходимо знать, что Ваш подопечный будет состоять на учете в управлении (отделе)</w:t>
      </w:r>
      <w:r w:rsidR="00272434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 w:rsidRPr="004D77F4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</w:t>
      </w:r>
      <w:r w:rsidR="00272434">
        <w:rPr>
          <w:rFonts w:ascii="Times New Roman" w:hAnsi="Times New Roman" w:cs="Times New Roman"/>
          <w:i/>
          <w:iCs/>
          <w:sz w:val="28"/>
          <w:szCs w:val="28"/>
        </w:rPr>
        <w:t>ю</w:t>
      </w:r>
      <w:bookmarkStart w:id="1" w:name="_GoBack"/>
      <w:bookmarkEnd w:id="1"/>
      <w:r w:rsidRPr="004D77F4">
        <w:rPr>
          <w:rFonts w:ascii="Times New Roman" w:hAnsi="Times New Roman" w:cs="Times New Roman"/>
          <w:i/>
          <w:iCs/>
          <w:sz w:val="28"/>
          <w:szCs w:val="28"/>
        </w:rPr>
        <w:t xml:space="preserve"> по месту жительства, со дня установления опеки до совершеннолетия ребенка или до принятия решения об освобождении Вас от обязанностей опекуна. Освободить от обязанностей опекуна Вас могут по разным причинам: при усыновлении ребенка, при возвращении ребенка на воспитание родителям. Также Вы можете быть освобождены от обязанностей опекуна по Вашей личной просьбе, если орган опеки и попечительства признает, что эта просьба вызвана уважительными причинами.</w:t>
      </w:r>
    </w:p>
    <w:sectPr w:rsidR="00AD07CC" w:rsidRPr="004D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F2"/>
    <w:rsid w:val="00272434"/>
    <w:rsid w:val="003238F2"/>
    <w:rsid w:val="003704C2"/>
    <w:rsid w:val="004D77F4"/>
    <w:rsid w:val="00AB46A2"/>
    <w:rsid w:val="00A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A5B8"/>
  <w15:chartTrackingRefBased/>
  <w15:docId w15:val="{4A5CCDA9-A379-421A-93B2-4D58935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2021-11-18T09:11:00Z</dcterms:created>
  <dcterms:modified xsi:type="dcterms:W3CDTF">2021-12-08T10:39:00Z</dcterms:modified>
</cp:coreProperties>
</file>